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377"/>
      </w:tblGrid>
      <w:tr w:rsidR="00363E9E" w:rsidRPr="00363E9E" w14:paraId="385A1B74" w14:textId="77777777" w:rsidTr="00363E9E">
        <w:tc>
          <w:tcPr>
            <w:tcW w:w="7479" w:type="dxa"/>
          </w:tcPr>
          <w:p w14:paraId="21DDD2A9" w14:textId="497C239D" w:rsidR="00363E9E" w:rsidRPr="00363E9E" w:rsidRDefault="0062703A">
            <w:pPr>
              <w:rPr>
                <w:sz w:val="22"/>
                <w:szCs w:val="22"/>
              </w:rPr>
            </w:pPr>
            <w:r w:rsidRPr="002169EE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7481408" wp14:editId="4728C2F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-342901</wp:posOffset>
                  </wp:positionV>
                  <wp:extent cx="916305" cy="916305"/>
                  <wp:effectExtent l="0" t="0" r="0" b="0"/>
                  <wp:wrapNone/>
                  <wp:docPr id="3" name="il_fi" descr="http://cdn.graphicsfactory.com/clip-art/image_files/tn_image/1/1315741-tn_chicke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graphicsfactory.com/clip-art/image_files/tn_image/1/1315741-tn_chicken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E9E" w:rsidRPr="00363E9E">
              <w:rPr>
                <w:sz w:val="22"/>
                <w:szCs w:val="22"/>
              </w:rPr>
              <w:t>Anatomy &amp; Physiology 12</w:t>
            </w:r>
          </w:p>
          <w:p w14:paraId="55E76DA4" w14:textId="77777777" w:rsidR="00363E9E" w:rsidRPr="00363E9E" w:rsidRDefault="00363E9E">
            <w:pPr>
              <w:rPr>
                <w:b/>
                <w:sz w:val="40"/>
                <w:szCs w:val="40"/>
              </w:rPr>
            </w:pPr>
            <w:r w:rsidRPr="00363E9E">
              <w:rPr>
                <w:b/>
                <w:sz w:val="40"/>
                <w:szCs w:val="40"/>
              </w:rPr>
              <w:t>Egg: Osmosis Lab</w:t>
            </w:r>
          </w:p>
        </w:tc>
        <w:tc>
          <w:tcPr>
            <w:tcW w:w="1377" w:type="dxa"/>
          </w:tcPr>
          <w:p w14:paraId="2A661B06" w14:textId="77777777" w:rsidR="00363E9E" w:rsidRPr="00363E9E" w:rsidRDefault="00363E9E">
            <w:pPr>
              <w:rPr>
                <w:sz w:val="22"/>
                <w:szCs w:val="22"/>
              </w:rPr>
            </w:pPr>
            <w:r w:rsidRPr="00363E9E">
              <w:rPr>
                <w:sz w:val="22"/>
                <w:szCs w:val="22"/>
              </w:rPr>
              <w:t>Name:</w:t>
            </w:r>
          </w:p>
          <w:p w14:paraId="2A2784FB" w14:textId="77777777" w:rsidR="00363E9E" w:rsidRPr="00363E9E" w:rsidRDefault="00363E9E">
            <w:pPr>
              <w:rPr>
                <w:sz w:val="22"/>
                <w:szCs w:val="22"/>
              </w:rPr>
            </w:pPr>
            <w:r w:rsidRPr="00363E9E">
              <w:rPr>
                <w:sz w:val="22"/>
                <w:szCs w:val="22"/>
              </w:rPr>
              <w:t>Block:</w:t>
            </w:r>
          </w:p>
          <w:p w14:paraId="492555D1" w14:textId="77777777" w:rsidR="00363E9E" w:rsidRPr="00363E9E" w:rsidRDefault="00363E9E">
            <w:pPr>
              <w:rPr>
                <w:sz w:val="22"/>
                <w:szCs w:val="22"/>
              </w:rPr>
            </w:pPr>
            <w:r w:rsidRPr="00363E9E">
              <w:rPr>
                <w:sz w:val="22"/>
                <w:szCs w:val="22"/>
              </w:rPr>
              <w:t>Date:</w:t>
            </w:r>
          </w:p>
        </w:tc>
      </w:tr>
    </w:tbl>
    <w:p w14:paraId="73DBF386" w14:textId="77777777" w:rsidR="00363E9E" w:rsidRPr="00363E9E" w:rsidRDefault="00363E9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3E9E" w14:paraId="05E20340" w14:textId="77777777" w:rsidTr="00363E9E">
        <w:tc>
          <w:tcPr>
            <w:tcW w:w="8856" w:type="dxa"/>
            <w:shd w:val="clear" w:color="auto" w:fill="000000" w:themeFill="text1"/>
          </w:tcPr>
          <w:p w14:paraId="581A5955" w14:textId="77777777" w:rsidR="00363E9E" w:rsidRPr="00363E9E" w:rsidRDefault="00363E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</w:t>
            </w:r>
          </w:p>
        </w:tc>
      </w:tr>
    </w:tbl>
    <w:p w14:paraId="4AA35AE8" w14:textId="77777777" w:rsidR="00363E9E" w:rsidRDefault="00363E9E">
      <w:pPr>
        <w:rPr>
          <w:sz w:val="22"/>
          <w:szCs w:val="22"/>
        </w:rPr>
      </w:pPr>
    </w:p>
    <w:p w14:paraId="77E35A02" w14:textId="6783E1D9" w:rsidR="00363E9E" w:rsidRDefault="00363E9E">
      <w:pPr>
        <w:rPr>
          <w:sz w:val="22"/>
          <w:szCs w:val="22"/>
        </w:rPr>
      </w:pPr>
      <w:r>
        <w:rPr>
          <w:sz w:val="22"/>
          <w:szCs w:val="22"/>
        </w:rPr>
        <w:t>A chicken’s egg can be compared to a giant cell. A developing embryo has all the food it needs to grow into a little chicken, but it cannot survive without being able to get oxygen in and carbon dioxide out. The shell acts as a protective coat but still allows gas exchange to take place. When the shell is removed, other substances can also enter or leave the egg. A chicken egg’s protective outer shell has high calcium content. If a raw egg (shell still intact) is placed in a glass of vinegar, a chemical reaction takes place. The calcium carbonate dissolves and the products are carbon dioxide gas, water and calcium acetate. The balanced chemical equation for the reaction is:</w:t>
      </w:r>
    </w:p>
    <w:p w14:paraId="6800F5DC" w14:textId="77777777" w:rsidR="00363E9E" w:rsidRDefault="00363E9E" w:rsidP="00363E9E">
      <w:pPr>
        <w:jc w:val="center"/>
        <w:rPr>
          <w:sz w:val="22"/>
          <w:szCs w:val="22"/>
        </w:rPr>
      </w:pPr>
      <w:r>
        <w:rPr>
          <w:sz w:val="22"/>
          <w:szCs w:val="22"/>
        </w:rPr>
        <w:t>CaCO</w:t>
      </w:r>
      <w:r>
        <w:rPr>
          <w:sz w:val="22"/>
          <w:szCs w:val="22"/>
          <w:vertAlign w:val="subscript"/>
        </w:rPr>
        <w:t>3(s)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+  2</w:t>
      </w:r>
      <w:proofErr w:type="gramEnd"/>
      <w:r>
        <w:rPr>
          <w:sz w:val="22"/>
          <w:szCs w:val="22"/>
        </w:rPr>
        <w:t xml:space="preserve">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COOH</w:t>
      </w:r>
      <w:r>
        <w:rPr>
          <w:sz w:val="22"/>
          <w:szCs w:val="22"/>
          <w:vertAlign w:val="subscript"/>
        </w:rPr>
        <w:t>(l)</w:t>
      </w:r>
      <w:r>
        <w:rPr>
          <w:sz w:val="22"/>
          <w:szCs w:val="22"/>
        </w:rPr>
        <w:t xml:space="preserve">  </w:t>
      </w:r>
      <w:r w:rsidRPr="00363E9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COO)</w:t>
      </w:r>
      <w:r>
        <w:rPr>
          <w:sz w:val="22"/>
          <w:szCs w:val="22"/>
        </w:rPr>
        <w:softHyphen/>
      </w:r>
      <w:r>
        <w:rPr>
          <w:sz w:val="22"/>
          <w:szCs w:val="22"/>
          <w:vertAlign w:val="subscript"/>
        </w:rPr>
        <w:t>2(s)</w:t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</w:rPr>
        <w:t xml:space="preserve"> 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(l)</w:t>
      </w:r>
      <w:r>
        <w:rPr>
          <w:sz w:val="22"/>
          <w:szCs w:val="22"/>
        </w:rPr>
        <w:t xml:space="preserve">  +  CO</w:t>
      </w:r>
      <w:r>
        <w:rPr>
          <w:sz w:val="22"/>
          <w:szCs w:val="22"/>
          <w:vertAlign w:val="subscript"/>
        </w:rPr>
        <w:t>2(g)</w:t>
      </w:r>
    </w:p>
    <w:p w14:paraId="07E4F1EF" w14:textId="77777777" w:rsidR="00363E9E" w:rsidRDefault="00363E9E" w:rsidP="00363E9E">
      <w:pPr>
        <w:rPr>
          <w:sz w:val="22"/>
          <w:szCs w:val="22"/>
        </w:rPr>
      </w:pPr>
      <w:r>
        <w:rPr>
          <w:sz w:val="22"/>
          <w:szCs w:val="22"/>
        </w:rPr>
        <w:t xml:space="preserve">The acetic acid in the vinegar will dissolve the eggshell and leave a semipermeable membrane. This membrane will feel rubbery to touch. </w:t>
      </w:r>
      <w:r>
        <w:rPr>
          <w:b/>
          <w:sz w:val="22"/>
          <w:szCs w:val="22"/>
        </w:rPr>
        <w:t xml:space="preserve"> In this lab, you will observe the process of osmosis and diffusion across the membrane of an egg.</w:t>
      </w:r>
    </w:p>
    <w:p w14:paraId="75221EB6" w14:textId="77777777" w:rsidR="00363E9E" w:rsidRDefault="00363E9E" w:rsidP="00363E9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589D" w14:paraId="790905D5" w14:textId="77777777" w:rsidTr="009E589D">
        <w:tc>
          <w:tcPr>
            <w:tcW w:w="8856" w:type="dxa"/>
            <w:shd w:val="clear" w:color="auto" w:fill="000000" w:themeFill="text1"/>
          </w:tcPr>
          <w:p w14:paraId="3901117F" w14:textId="77777777" w:rsidR="009E589D" w:rsidRPr="009E589D" w:rsidRDefault="009E589D" w:rsidP="00363E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</w:p>
        </w:tc>
      </w:tr>
    </w:tbl>
    <w:p w14:paraId="3013C7BD" w14:textId="77777777" w:rsidR="005F4E18" w:rsidRDefault="005F4E18" w:rsidP="00363E9E">
      <w:pPr>
        <w:rPr>
          <w:sz w:val="22"/>
          <w:szCs w:val="22"/>
        </w:rPr>
      </w:pPr>
    </w:p>
    <w:p w14:paraId="6A31AE45" w14:textId="77777777" w:rsidR="00363E9E" w:rsidRDefault="009E589D" w:rsidP="00363E9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To observe and understand the process of osmosis and diffusion across a selectively permeable membrane.</w:t>
      </w:r>
      <w:proofErr w:type="gramEnd"/>
    </w:p>
    <w:p w14:paraId="0EF76A81" w14:textId="77777777" w:rsidR="009E589D" w:rsidRDefault="009E589D" w:rsidP="00363E9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589D" w14:paraId="39597BC8" w14:textId="77777777" w:rsidTr="009E589D">
        <w:tc>
          <w:tcPr>
            <w:tcW w:w="8856" w:type="dxa"/>
            <w:shd w:val="clear" w:color="auto" w:fill="000000" w:themeFill="text1"/>
          </w:tcPr>
          <w:p w14:paraId="44BD9DBF" w14:textId="77777777" w:rsidR="009E589D" w:rsidRPr="009E589D" w:rsidRDefault="009E589D" w:rsidP="00363E9E">
            <w:pPr>
              <w:rPr>
                <w:b/>
                <w:sz w:val="22"/>
                <w:szCs w:val="22"/>
              </w:rPr>
            </w:pPr>
            <w:r w:rsidRPr="009E589D">
              <w:rPr>
                <w:b/>
                <w:sz w:val="22"/>
                <w:szCs w:val="22"/>
              </w:rPr>
              <w:t>Materials</w:t>
            </w:r>
          </w:p>
        </w:tc>
      </w:tr>
    </w:tbl>
    <w:p w14:paraId="38EE87DD" w14:textId="77777777" w:rsidR="009E589D" w:rsidRDefault="009E589D" w:rsidP="00363E9E">
      <w:pPr>
        <w:rPr>
          <w:sz w:val="22"/>
          <w:szCs w:val="22"/>
        </w:rPr>
      </w:pPr>
    </w:p>
    <w:p w14:paraId="31DF0BD1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  <w:sectPr w:rsidR="009E589D" w:rsidSect="00363E9E">
          <w:pgSz w:w="12240" w:h="15840"/>
          <w:pgMar w:top="993" w:right="1800" w:bottom="1440" w:left="1800" w:header="708" w:footer="708" w:gutter="0"/>
          <w:cols w:space="708"/>
          <w:docGrid w:linePitch="360"/>
        </w:sectPr>
      </w:pPr>
    </w:p>
    <w:p w14:paraId="54D5254B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1 egg</w:t>
      </w:r>
    </w:p>
    <w:p w14:paraId="10049C52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Beaker</w:t>
      </w:r>
    </w:p>
    <w:p w14:paraId="1BEDA2C0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Vinegar</w:t>
      </w:r>
    </w:p>
    <w:p w14:paraId="068952A1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Scale</w:t>
      </w:r>
    </w:p>
    <w:p w14:paraId="5D33AAC6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Ruler</w:t>
      </w:r>
    </w:p>
    <w:p w14:paraId="222B684A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String</w:t>
      </w:r>
    </w:p>
    <w:p w14:paraId="764CAA1C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Food coloring</w:t>
      </w:r>
    </w:p>
    <w:p w14:paraId="7626DC18" w14:textId="77777777" w:rsidR="009E589D" w:rsidRDefault="009E589D" w:rsidP="009E589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Corn syrup</w:t>
      </w:r>
    </w:p>
    <w:p w14:paraId="4BD68286" w14:textId="77777777" w:rsidR="009E589D" w:rsidRDefault="009E589D" w:rsidP="009E589D">
      <w:pPr>
        <w:rPr>
          <w:sz w:val="22"/>
          <w:szCs w:val="22"/>
        </w:rPr>
        <w:sectPr w:rsidR="009E589D" w:rsidSect="009E589D">
          <w:type w:val="continuous"/>
          <w:pgSz w:w="12240" w:h="15840"/>
          <w:pgMar w:top="993" w:right="1800" w:bottom="1440" w:left="1800" w:header="708" w:footer="708" w:gutter="0"/>
          <w:cols w:num="3" w:space="708"/>
          <w:docGrid w:linePitch="360"/>
        </w:sectPr>
      </w:pPr>
    </w:p>
    <w:p w14:paraId="7F5A279E" w14:textId="77777777" w:rsidR="009E589D" w:rsidRDefault="009E589D" w:rsidP="009E589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589D" w14:paraId="0C7697C4" w14:textId="77777777" w:rsidTr="009E589D">
        <w:tc>
          <w:tcPr>
            <w:tcW w:w="8856" w:type="dxa"/>
            <w:shd w:val="clear" w:color="auto" w:fill="000000" w:themeFill="text1"/>
          </w:tcPr>
          <w:p w14:paraId="40AEC98A" w14:textId="77777777" w:rsidR="009E589D" w:rsidRPr="009E589D" w:rsidRDefault="009E589D" w:rsidP="009E58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Pre-Lab</w:t>
            </w:r>
          </w:p>
        </w:tc>
      </w:tr>
    </w:tbl>
    <w:p w14:paraId="3CA8EB82" w14:textId="77777777" w:rsidR="009E589D" w:rsidRDefault="009E589D" w:rsidP="009E589D">
      <w:pPr>
        <w:rPr>
          <w:sz w:val="22"/>
          <w:szCs w:val="22"/>
        </w:rPr>
      </w:pPr>
    </w:p>
    <w:p w14:paraId="375FA1A2" w14:textId="17404E61" w:rsidR="009E589D" w:rsidRDefault="00BA7274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function of the cell membrane? </w:t>
      </w:r>
      <w:r w:rsidR="001D2447" w:rsidRPr="001D2447">
        <w:rPr>
          <w:sz w:val="22"/>
          <w:szCs w:val="22"/>
        </w:rPr>
        <w:t xml:space="preserve">What </w:t>
      </w:r>
      <w:r>
        <w:rPr>
          <w:sz w:val="22"/>
          <w:szCs w:val="22"/>
        </w:rPr>
        <w:t>does</w:t>
      </w:r>
      <w:r w:rsidR="001D2447" w:rsidRPr="001D2447">
        <w:rPr>
          <w:sz w:val="22"/>
          <w:szCs w:val="22"/>
        </w:rPr>
        <w:t xml:space="preserve"> selectively permeable </w:t>
      </w:r>
      <w:r>
        <w:rPr>
          <w:sz w:val="22"/>
          <w:szCs w:val="22"/>
        </w:rPr>
        <w:t>mean</w:t>
      </w:r>
      <w:r w:rsidR="001D2447" w:rsidRPr="001D2447">
        <w:rPr>
          <w:sz w:val="22"/>
          <w:szCs w:val="22"/>
        </w:rPr>
        <w:t>?</w:t>
      </w:r>
    </w:p>
    <w:p w14:paraId="092873D1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FEFC08F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BBB3186" w14:textId="77777777" w:rsidR="00F132EB" w:rsidRPr="001D2447" w:rsidRDefault="00F132EB" w:rsidP="00F132EB">
      <w:pPr>
        <w:pStyle w:val="ListParagraph"/>
        <w:rPr>
          <w:sz w:val="22"/>
          <w:szCs w:val="22"/>
        </w:rPr>
      </w:pPr>
    </w:p>
    <w:p w14:paraId="6AC8A1A9" w14:textId="77777777" w:rsidR="001D2447" w:rsidRDefault="001D2447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diffusion?</w:t>
      </w:r>
    </w:p>
    <w:p w14:paraId="3767BA05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1583194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4F72B37C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DEEBA1F" w14:textId="77777777" w:rsidR="001D2447" w:rsidRDefault="001D2447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osmosis?</w:t>
      </w:r>
    </w:p>
    <w:p w14:paraId="7E5C8924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F0615E6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7830114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4B110FB" w14:textId="08283290" w:rsidR="00F132EB" w:rsidRDefault="00F132EB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do the following terms mean: hypertonic, hypotonic and isotonic solutions.</w:t>
      </w:r>
    </w:p>
    <w:p w14:paraId="27CD4504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08DD81C0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4C74751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C07BA7A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F89C22C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2EAE262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A66F621" w14:textId="77777777" w:rsidR="001D2447" w:rsidRDefault="001D2447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Summarize in your own words, what you will be doing over the three days.</w:t>
      </w:r>
    </w:p>
    <w:p w14:paraId="17FB9F9F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B275E52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05A352D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FB6BA77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01C4D22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8C7EC64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8C48667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6650199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7BFB1ECC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BD97E9A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11DADBF3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1434B273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44AEAFF5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7CA11D19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4BE632C8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936EF4F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B877C92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07C2C2D6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5B93E65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E9B7A70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1AFD12AD" w14:textId="77777777" w:rsidR="001D2447" w:rsidRDefault="001D2447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observations should you be recording? Be sure to include both quantitative and qualitative observations</w:t>
      </w:r>
    </w:p>
    <w:p w14:paraId="6DB4FB0B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30FC576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1F17326F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7F69BBF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AC1DCE8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A44870C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61FDBE3C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E77ECB2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9C04DE5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0A337BB4" w14:textId="741D4F80" w:rsidR="00931EE2" w:rsidRDefault="00931EE2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Why is it important to take measurements of the egg before we place it in the various solutions? </w:t>
      </w:r>
    </w:p>
    <w:p w14:paraId="21790CE1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BEFE08A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7C85EEF0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064F0D8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2B7858F3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392C611A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7695FC48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54508757" w14:textId="77777777" w:rsidR="00F132EB" w:rsidRDefault="00F132EB" w:rsidP="00F132EB">
      <w:pPr>
        <w:pStyle w:val="ListParagraph"/>
        <w:rPr>
          <w:sz w:val="22"/>
          <w:szCs w:val="22"/>
        </w:rPr>
      </w:pPr>
    </w:p>
    <w:p w14:paraId="01E267FE" w14:textId="16FBE751" w:rsidR="005F4E18" w:rsidRDefault="006E6CF5" w:rsidP="001D24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Formulate a hypothesis:</w:t>
      </w:r>
      <w:r w:rsidR="005F4E18">
        <w:rPr>
          <w:sz w:val="22"/>
          <w:szCs w:val="22"/>
        </w:rPr>
        <w:t xml:space="preserve"> </w:t>
      </w:r>
      <w:r>
        <w:rPr>
          <w:sz w:val="22"/>
          <w:szCs w:val="22"/>
        </w:rPr>
        <w:t>Predict what</w:t>
      </w:r>
      <w:r w:rsidR="005F4E18">
        <w:rPr>
          <w:sz w:val="22"/>
          <w:szCs w:val="22"/>
        </w:rPr>
        <w:t xml:space="preserve"> you think will happen to t</w:t>
      </w:r>
      <w:r>
        <w:rPr>
          <w:sz w:val="22"/>
          <w:szCs w:val="22"/>
        </w:rPr>
        <w:t>he egg when it is placed in vinegar, syrup and water with food coloring.</w:t>
      </w:r>
    </w:p>
    <w:p w14:paraId="58E5BB4E" w14:textId="24564769" w:rsidR="006E6CF5" w:rsidRDefault="006E6CF5" w:rsidP="006E6CF5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 egg is placed in </w:t>
      </w:r>
      <w:r>
        <w:rPr>
          <w:b/>
          <w:sz w:val="22"/>
          <w:szCs w:val="22"/>
        </w:rPr>
        <w:t>vinegar</w:t>
      </w:r>
      <w:r>
        <w:rPr>
          <w:sz w:val="22"/>
          <w:szCs w:val="22"/>
        </w:rPr>
        <w:t xml:space="preserve"> then the egg will (</w:t>
      </w:r>
      <w:r>
        <w:rPr>
          <w:sz w:val="22"/>
          <w:szCs w:val="22"/>
          <w:u w:val="single"/>
        </w:rPr>
        <w:t>increase / decrease / remain the same</w:t>
      </w:r>
      <w:r>
        <w:rPr>
          <w:sz w:val="22"/>
          <w:szCs w:val="22"/>
        </w:rPr>
        <w:t xml:space="preserve">) in size because the </w:t>
      </w:r>
      <w:r>
        <w:rPr>
          <w:b/>
          <w:sz w:val="22"/>
          <w:szCs w:val="22"/>
        </w:rPr>
        <w:t>vinegar</w:t>
      </w:r>
      <w:r>
        <w:rPr>
          <w:sz w:val="22"/>
          <w:szCs w:val="22"/>
        </w:rPr>
        <w:t xml:space="preserve"> is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n) (</w:t>
      </w:r>
      <w:r w:rsidRPr="006E6CF5">
        <w:rPr>
          <w:sz w:val="22"/>
          <w:szCs w:val="22"/>
          <w:u w:val="single"/>
        </w:rPr>
        <w:t>hypotonic / hypertonic / isotonic</w:t>
      </w:r>
      <w:r>
        <w:rPr>
          <w:sz w:val="22"/>
          <w:szCs w:val="22"/>
        </w:rPr>
        <w:t>) solution.</w:t>
      </w:r>
    </w:p>
    <w:p w14:paraId="4A37E2F0" w14:textId="764E0AC1" w:rsidR="00B250D7" w:rsidRDefault="00B250D7" w:rsidP="00B250D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 egg is placed in </w:t>
      </w:r>
      <w:r>
        <w:rPr>
          <w:b/>
          <w:sz w:val="22"/>
          <w:szCs w:val="22"/>
        </w:rPr>
        <w:t>syrup</w:t>
      </w:r>
      <w:r>
        <w:rPr>
          <w:sz w:val="22"/>
          <w:szCs w:val="22"/>
        </w:rPr>
        <w:t xml:space="preserve"> then the egg will (</w:t>
      </w:r>
      <w:r>
        <w:rPr>
          <w:sz w:val="22"/>
          <w:szCs w:val="22"/>
          <w:u w:val="single"/>
        </w:rPr>
        <w:t>increase / decrease / remain the same</w:t>
      </w:r>
      <w:r>
        <w:rPr>
          <w:sz w:val="22"/>
          <w:szCs w:val="22"/>
        </w:rPr>
        <w:t xml:space="preserve">) in size because the </w:t>
      </w:r>
      <w:r>
        <w:rPr>
          <w:b/>
          <w:sz w:val="22"/>
          <w:szCs w:val="22"/>
        </w:rPr>
        <w:t>syrup</w:t>
      </w:r>
      <w:r>
        <w:rPr>
          <w:sz w:val="22"/>
          <w:szCs w:val="22"/>
        </w:rPr>
        <w:t xml:space="preserve"> is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n) (</w:t>
      </w:r>
      <w:r w:rsidRPr="006E6CF5">
        <w:rPr>
          <w:sz w:val="22"/>
          <w:szCs w:val="22"/>
          <w:u w:val="single"/>
        </w:rPr>
        <w:t>hypotonic / hypertonic / isotonic</w:t>
      </w:r>
      <w:r>
        <w:rPr>
          <w:sz w:val="22"/>
          <w:szCs w:val="22"/>
        </w:rPr>
        <w:t>) solution.</w:t>
      </w:r>
    </w:p>
    <w:p w14:paraId="1CFE5945" w14:textId="1C64EA24" w:rsidR="006E6CF5" w:rsidRPr="00B250D7" w:rsidRDefault="00B250D7" w:rsidP="00B250D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 egg is placed in </w:t>
      </w:r>
      <w:r>
        <w:rPr>
          <w:b/>
          <w:sz w:val="22"/>
          <w:szCs w:val="22"/>
        </w:rPr>
        <w:t>water with food coloring</w:t>
      </w:r>
      <w:r>
        <w:rPr>
          <w:sz w:val="22"/>
          <w:szCs w:val="22"/>
        </w:rPr>
        <w:t xml:space="preserve"> then the egg will (</w:t>
      </w:r>
      <w:r>
        <w:rPr>
          <w:sz w:val="22"/>
          <w:szCs w:val="22"/>
          <w:u w:val="single"/>
        </w:rPr>
        <w:t>increase / decrease / remain the same</w:t>
      </w:r>
      <w:r>
        <w:rPr>
          <w:sz w:val="22"/>
          <w:szCs w:val="22"/>
        </w:rPr>
        <w:t xml:space="preserve">) in size because the </w:t>
      </w:r>
      <w:r>
        <w:rPr>
          <w:b/>
          <w:sz w:val="22"/>
          <w:szCs w:val="22"/>
        </w:rPr>
        <w:t>water with food coloring</w:t>
      </w:r>
      <w:r>
        <w:rPr>
          <w:sz w:val="22"/>
          <w:szCs w:val="22"/>
        </w:rPr>
        <w:t xml:space="preserve"> is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n) (</w:t>
      </w:r>
      <w:r w:rsidRPr="006E6CF5">
        <w:rPr>
          <w:sz w:val="22"/>
          <w:szCs w:val="22"/>
          <w:u w:val="single"/>
        </w:rPr>
        <w:t>hypotonic / hypertonic / isotonic</w:t>
      </w:r>
      <w:r>
        <w:rPr>
          <w:sz w:val="22"/>
          <w:szCs w:val="22"/>
        </w:rPr>
        <w:t>) solution.</w:t>
      </w:r>
    </w:p>
    <w:p w14:paraId="79C243A5" w14:textId="77777777" w:rsidR="009E589D" w:rsidRPr="009E589D" w:rsidRDefault="009E589D" w:rsidP="009E589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589D" w14:paraId="146BDE17" w14:textId="77777777" w:rsidTr="009E589D">
        <w:tc>
          <w:tcPr>
            <w:tcW w:w="8856" w:type="dxa"/>
            <w:shd w:val="clear" w:color="auto" w:fill="000000" w:themeFill="text1"/>
          </w:tcPr>
          <w:p w14:paraId="2CAA181D" w14:textId="77777777" w:rsidR="009E589D" w:rsidRPr="009E589D" w:rsidRDefault="009E589D" w:rsidP="009E58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Procedure</w:t>
            </w:r>
          </w:p>
        </w:tc>
      </w:tr>
    </w:tbl>
    <w:p w14:paraId="0933CBC3" w14:textId="00916F29" w:rsidR="009E589D" w:rsidRDefault="009E589D" w:rsidP="009E589D">
      <w:pPr>
        <w:rPr>
          <w:sz w:val="22"/>
          <w:szCs w:val="22"/>
        </w:rPr>
      </w:pPr>
    </w:p>
    <w:p w14:paraId="66621E68" w14:textId="632A982A" w:rsidR="0006517D" w:rsidRDefault="0006517D" w:rsidP="009E589D">
      <w:pPr>
        <w:rPr>
          <w:sz w:val="22"/>
          <w:szCs w:val="22"/>
        </w:rPr>
      </w:pPr>
      <w:r>
        <w:rPr>
          <w:b/>
          <w:i/>
          <w:sz w:val="22"/>
          <w:szCs w:val="22"/>
        </w:rPr>
        <w:t>Day 1</w:t>
      </w:r>
    </w:p>
    <w:p w14:paraId="741C6842" w14:textId="21269C4A" w:rsidR="0006517D" w:rsidRP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167E">
        <w:rPr>
          <w:sz w:val="22"/>
          <w:szCs w:val="22"/>
        </w:rPr>
        <w:t>Weigh your egg and record the mass in the data table.</w:t>
      </w:r>
    </w:p>
    <w:p w14:paraId="26752E7B" w14:textId="41C181E4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Measure the circumference (waist) of your egg using a piece of string and a ruler.</w:t>
      </w:r>
    </w:p>
    <w:p w14:paraId="79F1867E" w14:textId="1DF6DB45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Record this measurement (quantitative observations) in the data table. </w:t>
      </w:r>
    </w:p>
    <w:p w14:paraId="2246A4DC" w14:textId="0B2F47A5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Make qualitative observations regarding the egg. Record this in the data table.</w:t>
      </w:r>
    </w:p>
    <w:p w14:paraId="37A0D3E2" w14:textId="14BD8C69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Gently </w:t>
      </w:r>
      <w:r>
        <w:rPr>
          <w:sz w:val="22"/>
          <w:szCs w:val="22"/>
        </w:rPr>
        <w:t>place your egg in a 250 mL beaker.</w:t>
      </w:r>
    </w:p>
    <w:p w14:paraId="41B696A2" w14:textId="4F4ECE2B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Pour enough </w:t>
      </w:r>
      <w:r>
        <w:rPr>
          <w:b/>
          <w:sz w:val="22"/>
          <w:szCs w:val="22"/>
        </w:rPr>
        <w:t>vinegar</w:t>
      </w:r>
      <w:r>
        <w:rPr>
          <w:sz w:val="22"/>
          <w:szCs w:val="22"/>
        </w:rPr>
        <w:t xml:space="preserve"> into the beaker to submerge the egg. </w:t>
      </w:r>
    </w:p>
    <w:p w14:paraId="1D4815B3" w14:textId="3805FFB0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Cover the beaker with saran wrap.</w:t>
      </w:r>
    </w:p>
    <w:p w14:paraId="717531D7" w14:textId="76CA0519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Ensure beaker is labeled with your names. Place the beaker on the side bench (location indicated by Ms. Sandhu). </w:t>
      </w:r>
    </w:p>
    <w:p w14:paraId="3F328EF0" w14:textId="11A25499" w:rsidR="0077167E" w:rsidRDefault="0077167E" w:rsidP="007716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Answer the day 1 questions.</w:t>
      </w:r>
    </w:p>
    <w:p w14:paraId="1CC98D26" w14:textId="77777777" w:rsidR="006333EC" w:rsidRDefault="006333EC" w:rsidP="006333EC">
      <w:pPr>
        <w:rPr>
          <w:sz w:val="22"/>
          <w:szCs w:val="22"/>
        </w:rPr>
      </w:pPr>
    </w:p>
    <w:p w14:paraId="27815663" w14:textId="5742D981" w:rsidR="006333EC" w:rsidRDefault="006333EC" w:rsidP="006333EC">
      <w:pPr>
        <w:rPr>
          <w:sz w:val="22"/>
          <w:szCs w:val="22"/>
        </w:rPr>
      </w:pPr>
      <w:r>
        <w:rPr>
          <w:sz w:val="22"/>
          <w:szCs w:val="22"/>
        </w:rPr>
        <w:t>My group is assigned Day 2 procedure group _________</w:t>
      </w:r>
    </w:p>
    <w:p w14:paraId="4719F405" w14:textId="7BD86D22" w:rsidR="006333EC" w:rsidRDefault="006333EC" w:rsidP="006333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Day 2: Group A</w:t>
      </w:r>
    </w:p>
    <w:p w14:paraId="3A9F171C" w14:textId="44F62D60" w:rsidR="006333EC" w:rsidRPr="006333EC" w:rsidRDefault="006333EC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333EC">
        <w:rPr>
          <w:sz w:val="22"/>
          <w:szCs w:val="22"/>
        </w:rPr>
        <w:t>Carefully remove your egg from the beaker and rinse it. Be very car</w:t>
      </w:r>
      <w:r w:rsidR="008B549D">
        <w:rPr>
          <w:sz w:val="22"/>
          <w:szCs w:val="22"/>
        </w:rPr>
        <w:t>e</w:t>
      </w:r>
      <w:r w:rsidRPr="006333EC">
        <w:rPr>
          <w:sz w:val="22"/>
          <w:szCs w:val="22"/>
        </w:rPr>
        <w:t xml:space="preserve">ful. </w:t>
      </w:r>
    </w:p>
    <w:p w14:paraId="319A9531" w14:textId="19021A01" w:rsidR="00377423" w:rsidRPr="00377423" w:rsidRDefault="006333EC" w:rsidP="0037742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Dump the </w:t>
      </w:r>
      <w:r>
        <w:rPr>
          <w:b/>
          <w:sz w:val="22"/>
          <w:szCs w:val="22"/>
        </w:rPr>
        <w:t>vinegar</w:t>
      </w:r>
      <w:r>
        <w:rPr>
          <w:sz w:val="22"/>
          <w:szCs w:val="22"/>
        </w:rPr>
        <w:t xml:space="preserve"> down the sink and rinse your beaker.</w:t>
      </w:r>
    </w:p>
    <w:p w14:paraId="75CDBFEC" w14:textId="1833DF27" w:rsidR="006333EC" w:rsidRDefault="006333EC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Weigh your egg and record the mass in the data table.</w:t>
      </w:r>
    </w:p>
    <w:p w14:paraId="0BA37107" w14:textId="5EF1ADFE" w:rsidR="006333EC" w:rsidRDefault="006333EC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Measure the circumference of your egg using a piece of string and a ruler.</w:t>
      </w:r>
    </w:p>
    <w:p w14:paraId="19474A14" w14:textId="16C60136" w:rsidR="006333EC" w:rsidRDefault="006333EC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Record this measurement in the data table.</w:t>
      </w:r>
    </w:p>
    <w:p w14:paraId="56E872E8" w14:textId="77777777" w:rsidR="006333EC" w:rsidRDefault="006333EC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qualitative observations regarding the egg. Record this in the data table.</w:t>
      </w:r>
    </w:p>
    <w:p w14:paraId="78ACC31C" w14:textId="20F1F488" w:rsidR="006333EC" w:rsidRDefault="008B549D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Place your egg</w:t>
      </w:r>
      <w:r w:rsidR="006333EC">
        <w:rPr>
          <w:sz w:val="22"/>
          <w:szCs w:val="22"/>
        </w:rPr>
        <w:t xml:space="preserve"> back in the cleaned beaker</w:t>
      </w:r>
      <w:r>
        <w:rPr>
          <w:sz w:val="22"/>
          <w:szCs w:val="22"/>
        </w:rPr>
        <w:t>.</w:t>
      </w:r>
    </w:p>
    <w:p w14:paraId="7D3ECDDC" w14:textId="5207A58A" w:rsidR="008B549D" w:rsidRDefault="008B549D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Cover the egg with </w:t>
      </w:r>
      <w:r>
        <w:rPr>
          <w:b/>
          <w:sz w:val="22"/>
          <w:szCs w:val="22"/>
        </w:rPr>
        <w:t>water</w:t>
      </w:r>
      <w:r>
        <w:rPr>
          <w:sz w:val="22"/>
          <w:szCs w:val="22"/>
        </w:rPr>
        <w:t>.</w:t>
      </w:r>
    </w:p>
    <w:p w14:paraId="201B4A8C" w14:textId="7D54E6A9" w:rsidR="008B549D" w:rsidRPr="008B549D" w:rsidRDefault="008B549D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Add a few drops of </w:t>
      </w:r>
      <w:r w:rsidRPr="008B549D">
        <w:rPr>
          <w:b/>
          <w:sz w:val="22"/>
          <w:szCs w:val="22"/>
        </w:rPr>
        <w:t>food coloring</w:t>
      </w:r>
      <w:r>
        <w:rPr>
          <w:b/>
          <w:sz w:val="22"/>
          <w:szCs w:val="22"/>
        </w:rPr>
        <w:t>.</w:t>
      </w:r>
    </w:p>
    <w:p w14:paraId="19556D75" w14:textId="1E5CF3D3" w:rsidR="008B549D" w:rsidRDefault="008B549D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Cover the beaker with saran wrap.</w:t>
      </w:r>
    </w:p>
    <w:p w14:paraId="03FD100A" w14:textId="55EF4829" w:rsidR="008B549D" w:rsidRDefault="008B549D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Leave the beaker until next class.</w:t>
      </w:r>
    </w:p>
    <w:p w14:paraId="6F02B539" w14:textId="4BAA1DC2" w:rsidR="008B549D" w:rsidRDefault="008B549D" w:rsidP="006333E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Answer the day 2 questions.</w:t>
      </w:r>
    </w:p>
    <w:p w14:paraId="11BE46AD" w14:textId="77777777" w:rsidR="008B549D" w:rsidRPr="006333EC" w:rsidRDefault="008B549D" w:rsidP="008B549D">
      <w:pPr>
        <w:pStyle w:val="ListParagraph"/>
        <w:rPr>
          <w:sz w:val="22"/>
          <w:szCs w:val="22"/>
        </w:rPr>
      </w:pPr>
    </w:p>
    <w:p w14:paraId="49B33A82" w14:textId="38DF9E5F" w:rsidR="006333EC" w:rsidRDefault="006333EC" w:rsidP="006333EC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Day 2: Group B</w:t>
      </w:r>
    </w:p>
    <w:p w14:paraId="037CF0C5" w14:textId="2F3ACDB5" w:rsidR="006333EC" w:rsidRP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B549D">
        <w:rPr>
          <w:sz w:val="22"/>
          <w:szCs w:val="22"/>
        </w:rPr>
        <w:t xml:space="preserve">Carefully remove your egg from the beaker and rinse it. Be very careful. </w:t>
      </w:r>
    </w:p>
    <w:p w14:paraId="4A582523" w14:textId="2DA5B639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Dump the </w:t>
      </w:r>
      <w:r>
        <w:rPr>
          <w:b/>
          <w:sz w:val="22"/>
          <w:szCs w:val="22"/>
        </w:rPr>
        <w:t>vinegar</w:t>
      </w:r>
      <w:r>
        <w:rPr>
          <w:sz w:val="22"/>
          <w:szCs w:val="22"/>
        </w:rPr>
        <w:t xml:space="preserve"> down the sink and rinse your beaker.</w:t>
      </w:r>
    </w:p>
    <w:p w14:paraId="10A539C3" w14:textId="142569F8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Weigh your egg and record the mass in the data table.</w:t>
      </w:r>
    </w:p>
    <w:p w14:paraId="494C6E04" w14:textId="32C9C3FE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Measure the circumference of your egg using a piece of string and a ruler.</w:t>
      </w:r>
    </w:p>
    <w:p w14:paraId="0170B162" w14:textId="65CEB89A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Record this measurement in the data table.</w:t>
      </w:r>
    </w:p>
    <w:p w14:paraId="0640023C" w14:textId="5E23C3F4" w:rsidR="008B549D" w:rsidRP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Make qualitative observations regarding the egg. Record this in the data table.</w:t>
      </w:r>
    </w:p>
    <w:p w14:paraId="5B51A25D" w14:textId="5A8CD563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Place your egg back in the cleaned beaker.</w:t>
      </w:r>
    </w:p>
    <w:p w14:paraId="5E64C2AA" w14:textId="67E32ACD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Cover the egg with </w:t>
      </w:r>
      <w:r w:rsidRPr="008B549D">
        <w:rPr>
          <w:b/>
          <w:sz w:val="22"/>
          <w:szCs w:val="22"/>
        </w:rPr>
        <w:t>corn</w:t>
      </w:r>
      <w:r>
        <w:rPr>
          <w:sz w:val="22"/>
          <w:szCs w:val="22"/>
        </w:rPr>
        <w:t xml:space="preserve"> </w:t>
      </w:r>
      <w:r w:rsidRPr="008B549D">
        <w:rPr>
          <w:b/>
          <w:sz w:val="22"/>
          <w:szCs w:val="22"/>
        </w:rPr>
        <w:t>syrup</w:t>
      </w:r>
      <w:r>
        <w:rPr>
          <w:sz w:val="22"/>
          <w:szCs w:val="22"/>
        </w:rPr>
        <w:t>.</w:t>
      </w:r>
    </w:p>
    <w:p w14:paraId="10EDF3A3" w14:textId="3CF835FC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Cover the beaker with saran wrap.</w:t>
      </w:r>
    </w:p>
    <w:p w14:paraId="13A85CAE" w14:textId="278A7C41" w:rsid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Leave the beaker until next class.</w:t>
      </w:r>
    </w:p>
    <w:p w14:paraId="193BD5EC" w14:textId="06CD81F7" w:rsidR="008B549D" w:rsidRPr="008B549D" w:rsidRDefault="008B549D" w:rsidP="008B549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Answer the day 2 questions</w:t>
      </w:r>
    </w:p>
    <w:p w14:paraId="48CD350A" w14:textId="77777777" w:rsidR="006333EC" w:rsidRDefault="006333EC" w:rsidP="006333EC">
      <w:pPr>
        <w:rPr>
          <w:sz w:val="22"/>
          <w:szCs w:val="22"/>
        </w:rPr>
      </w:pPr>
    </w:p>
    <w:p w14:paraId="1D213FE9" w14:textId="1F9D8013" w:rsidR="008B549D" w:rsidRDefault="008B549D" w:rsidP="006333EC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Day 3</w:t>
      </w:r>
    </w:p>
    <w:p w14:paraId="784715BE" w14:textId="5B7853BA" w:rsidR="008B549D" w:rsidRP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549D">
        <w:rPr>
          <w:sz w:val="22"/>
          <w:szCs w:val="22"/>
        </w:rPr>
        <w:t xml:space="preserve">Carefully remove your egg from the beaker and rinse it. Be very careful. Your </w:t>
      </w:r>
      <w:r>
        <w:rPr>
          <w:sz w:val="22"/>
          <w:szCs w:val="22"/>
        </w:rPr>
        <w:t>egg</w:t>
      </w:r>
      <w:r w:rsidRPr="008B549D">
        <w:rPr>
          <w:sz w:val="22"/>
          <w:szCs w:val="22"/>
        </w:rPr>
        <w:t xml:space="preserve"> will be EXTREMELY FRAGILE now.</w:t>
      </w:r>
    </w:p>
    <w:p w14:paraId="67C003E7" w14:textId="64B414B6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Dump the </w:t>
      </w:r>
      <w:r>
        <w:rPr>
          <w:b/>
          <w:sz w:val="22"/>
          <w:szCs w:val="22"/>
        </w:rPr>
        <w:t>solution (water or corn syrup)</w:t>
      </w:r>
      <w:r>
        <w:rPr>
          <w:sz w:val="22"/>
          <w:szCs w:val="22"/>
        </w:rPr>
        <w:t xml:space="preserve"> down the sink and rinse your beaker.</w:t>
      </w:r>
    </w:p>
    <w:p w14:paraId="46C3E850" w14:textId="5E021A1D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Weigh your egg and record the mass in the data table.</w:t>
      </w:r>
    </w:p>
    <w:p w14:paraId="6B8B672D" w14:textId="1CCEF801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Measure the circumference of your egg using a piece of string and a ruler.</w:t>
      </w:r>
    </w:p>
    <w:p w14:paraId="7EC31379" w14:textId="4BC609D8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Record this measurement in the data table.</w:t>
      </w:r>
    </w:p>
    <w:p w14:paraId="077486C1" w14:textId="77777777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Make qualitative observations regarding the egg. Record this in the data table.</w:t>
      </w:r>
    </w:p>
    <w:p w14:paraId="4B0CF955" w14:textId="00676121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Dispose of your egg.</w:t>
      </w:r>
    </w:p>
    <w:p w14:paraId="1C624114" w14:textId="116365B1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Clean and dry your beaker.</w:t>
      </w:r>
    </w:p>
    <w:p w14:paraId="1905DFB2" w14:textId="2D40F7B9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Answer the day 3 questions.</w:t>
      </w:r>
    </w:p>
    <w:p w14:paraId="306C37A0" w14:textId="429EC2C0" w:rsidR="008B549D" w:rsidRDefault="008B549D" w:rsidP="008B549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Complete the post lab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2703A" w14:paraId="037CB6F6" w14:textId="77777777" w:rsidTr="0062703A">
        <w:tc>
          <w:tcPr>
            <w:tcW w:w="8856" w:type="dxa"/>
            <w:shd w:val="clear" w:color="auto" w:fill="000000" w:themeFill="text1"/>
          </w:tcPr>
          <w:p w14:paraId="4399EF43" w14:textId="6283A8C6" w:rsidR="0062703A" w:rsidRPr="0062703A" w:rsidRDefault="0062703A" w:rsidP="00627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Observations</w:t>
            </w:r>
          </w:p>
        </w:tc>
      </w:tr>
    </w:tbl>
    <w:p w14:paraId="2144EB21" w14:textId="77777777" w:rsidR="0062703A" w:rsidRDefault="0062703A" w:rsidP="0062703A">
      <w:pPr>
        <w:rPr>
          <w:sz w:val="22"/>
          <w:szCs w:val="22"/>
        </w:rPr>
      </w:pPr>
    </w:p>
    <w:p w14:paraId="6FEE909D" w14:textId="08CDE090" w:rsidR="0062703A" w:rsidRDefault="0062703A" w:rsidP="0062703A">
      <w:pPr>
        <w:rPr>
          <w:sz w:val="22"/>
          <w:szCs w:val="22"/>
        </w:rPr>
      </w:pPr>
      <w:r>
        <w:rPr>
          <w:sz w:val="22"/>
          <w:szCs w:val="22"/>
        </w:rPr>
        <w:t>Data Table</w:t>
      </w:r>
      <w:r w:rsidR="00204D65">
        <w:rPr>
          <w:sz w:val="22"/>
          <w:szCs w:val="22"/>
        </w:rPr>
        <w:t xml:space="preserve"> 1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190"/>
        <w:gridCol w:w="1182"/>
        <w:gridCol w:w="1254"/>
        <w:gridCol w:w="1235"/>
        <w:gridCol w:w="1191"/>
        <w:gridCol w:w="1236"/>
      </w:tblGrid>
      <w:tr w:rsidR="00204D65" w14:paraId="139336E1" w14:textId="77777777" w:rsidTr="00204D65">
        <w:tc>
          <w:tcPr>
            <w:tcW w:w="1568" w:type="dxa"/>
          </w:tcPr>
          <w:p w14:paraId="008BC0A3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14:paraId="0C69CA97" w14:textId="0B05358E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Day 1: Original Egg</w:t>
            </w:r>
          </w:p>
        </w:tc>
        <w:tc>
          <w:tcPr>
            <w:tcW w:w="1182" w:type="dxa"/>
          </w:tcPr>
          <w:p w14:paraId="518DBE20" w14:textId="52991070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Day 2: Egg without shell</w:t>
            </w:r>
          </w:p>
        </w:tc>
        <w:tc>
          <w:tcPr>
            <w:tcW w:w="1254" w:type="dxa"/>
          </w:tcPr>
          <w:p w14:paraId="45C3AA9A" w14:textId="5518797E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Day 3: Egg after water immersion</w:t>
            </w:r>
          </w:p>
        </w:tc>
        <w:tc>
          <w:tcPr>
            <w:tcW w:w="1235" w:type="dxa"/>
          </w:tcPr>
          <w:p w14:paraId="7E74B759" w14:textId="26F9CAB0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% Change in mass compared to Day 2</w:t>
            </w:r>
          </w:p>
        </w:tc>
        <w:tc>
          <w:tcPr>
            <w:tcW w:w="1191" w:type="dxa"/>
          </w:tcPr>
          <w:p w14:paraId="5EAAD6A1" w14:textId="3DB6C05E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Day 3: Egg after sugar/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D65">
              <w:rPr>
                <w:b/>
                <w:sz w:val="20"/>
                <w:szCs w:val="20"/>
              </w:rPr>
              <w:t>colored water solution</w:t>
            </w:r>
          </w:p>
        </w:tc>
        <w:tc>
          <w:tcPr>
            <w:tcW w:w="1236" w:type="dxa"/>
          </w:tcPr>
          <w:p w14:paraId="5AF8BDB9" w14:textId="142C5D3B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% Change in mass compared to day 2</w:t>
            </w:r>
          </w:p>
        </w:tc>
      </w:tr>
      <w:tr w:rsidR="00204D65" w14:paraId="3B6FB7EC" w14:textId="77777777" w:rsidTr="00204D65">
        <w:tc>
          <w:tcPr>
            <w:tcW w:w="1568" w:type="dxa"/>
            <w:vAlign w:val="center"/>
          </w:tcPr>
          <w:p w14:paraId="0C19327D" w14:textId="77777777" w:rsid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 xml:space="preserve">Mass </w:t>
            </w:r>
          </w:p>
          <w:p w14:paraId="11AD12F5" w14:textId="3DB2A0C1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1190" w:type="dxa"/>
          </w:tcPr>
          <w:p w14:paraId="26FEBB74" w14:textId="77777777" w:rsid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  <w:p w14:paraId="156A1ACC" w14:textId="77777777" w:rsid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  <w:p w14:paraId="37BD03D7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14:paraId="694929D7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36D71C09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55B5391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14:paraId="4BA1DAC2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14:paraId="1B5232B3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D65" w14:paraId="73FB7B89" w14:textId="77777777" w:rsidTr="00204D65">
        <w:tc>
          <w:tcPr>
            <w:tcW w:w="1568" w:type="dxa"/>
            <w:vAlign w:val="center"/>
          </w:tcPr>
          <w:p w14:paraId="47EFA9BB" w14:textId="22F0B5CC" w:rsidR="00204D65" w:rsidRPr="00204D65" w:rsidRDefault="00204D65" w:rsidP="00204D65">
            <w:pPr>
              <w:jc w:val="center"/>
              <w:rPr>
                <w:b/>
                <w:sz w:val="20"/>
                <w:szCs w:val="20"/>
              </w:rPr>
            </w:pPr>
            <w:r w:rsidRPr="00204D65">
              <w:rPr>
                <w:b/>
                <w:sz w:val="20"/>
                <w:szCs w:val="20"/>
              </w:rPr>
              <w:t>Circumference (cm)</w:t>
            </w:r>
          </w:p>
        </w:tc>
        <w:tc>
          <w:tcPr>
            <w:tcW w:w="1190" w:type="dxa"/>
          </w:tcPr>
          <w:p w14:paraId="2292CCCB" w14:textId="77777777" w:rsid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  <w:p w14:paraId="74C74290" w14:textId="77777777" w:rsid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  <w:p w14:paraId="504F5255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14:paraId="0E167A32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0F5A988C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219AF82C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14:paraId="512F6422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14:paraId="22215661" w14:textId="77777777" w:rsidR="00204D65" w:rsidRPr="00204D65" w:rsidRDefault="00204D65" w:rsidP="00204D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2ECB53" w14:textId="77777777" w:rsidR="0062703A" w:rsidRDefault="0062703A" w:rsidP="0062703A">
      <w:pPr>
        <w:rPr>
          <w:sz w:val="22"/>
          <w:szCs w:val="22"/>
        </w:rPr>
      </w:pPr>
    </w:p>
    <w:p w14:paraId="5D2C9C9F" w14:textId="687ECAC4" w:rsidR="00204D65" w:rsidRDefault="00204D65" w:rsidP="0062703A">
      <w:pPr>
        <w:rPr>
          <w:sz w:val="22"/>
          <w:szCs w:val="22"/>
        </w:rPr>
      </w:pPr>
      <w:r>
        <w:rPr>
          <w:sz w:val="22"/>
          <w:szCs w:val="22"/>
        </w:rPr>
        <w:t>Data Table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204D65" w14:paraId="5541A16F" w14:textId="77777777" w:rsidTr="00B544B1">
        <w:tc>
          <w:tcPr>
            <w:tcW w:w="3227" w:type="dxa"/>
            <w:vAlign w:val="center"/>
          </w:tcPr>
          <w:p w14:paraId="1CB2B1F5" w14:textId="41991B37" w:rsidR="00204D65" w:rsidRPr="00B544B1" w:rsidRDefault="00204D65" w:rsidP="00B544B1">
            <w:pPr>
              <w:jc w:val="center"/>
              <w:rPr>
                <w:b/>
                <w:sz w:val="22"/>
                <w:szCs w:val="22"/>
              </w:rPr>
            </w:pPr>
            <w:r w:rsidRPr="00B544B1">
              <w:rPr>
                <w:b/>
                <w:sz w:val="22"/>
                <w:szCs w:val="22"/>
              </w:rPr>
              <w:t>Day 1: Qualitative observation</w:t>
            </w:r>
          </w:p>
        </w:tc>
        <w:tc>
          <w:tcPr>
            <w:tcW w:w="5629" w:type="dxa"/>
          </w:tcPr>
          <w:p w14:paraId="05E23274" w14:textId="77777777" w:rsidR="00204D65" w:rsidRDefault="00204D65" w:rsidP="0062703A">
            <w:pPr>
              <w:rPr>
                <w:sz w:val="22"/>
                <w:szCs w:val="22"/>
              </w:rPr>
            </w:pPr>
          </w:p>
          <w:p w14:paraId="51B64203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41F93F49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62E0D052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0E61B3F6" w14:textId="77777777" w:rsidR="00B544B1" w:rsidRDefault="00B544B1" w:rsidP="0062703A">
            <w:pPr>
              <w:rPr>
                <w:sz w:val="22"/>
                <w:szCs w:val="22"/>
              </w:rPr>
            </w:pPr>
          </w:p>
        </w:tc>
      </w:tr>
      <w:tr w:rsidR="00204D65" w14:paraId="2C460CC6" w14:textId="77777777" w:rsidTr="00B544B1">
        <w:tc>
          <w:tcPr>
            <w:tcW w:w="3227" w:type="dxa"/>
            <w:vAlign w:val="center"/>
          </w:tcPr>
          <w:p w14:paraId="51DAFA96" w14:textId="4373CEE0" w:rsidR="00204D65" w:rsidRPr="00B544B1" w:rsidRDefault="00B544B1" w:rsidP="00B544B1">
            <w:pPr>
              <w:jc w:val="center"/>
              <w:rPr>
                <w:b/>
                <w:sz w:val="22"/>
                <w:szCs w:val="22"/>
              </w:rPr>
            </w:pPr>
            <w:r w:rsidRPr="00B544B1">
              <w:rPr>
                <w:b/>
                <w:sz w:val="22"/>
                <w:szCs w:val="22"/>
              </w:rPr>
              <w:t>Day 2: Qualitative observation</w:t>
            </w:r>
          </w:p>
        </w:tc>
        <w:tc>
          <w:tcPr>
            <w:tcW w:w="5629" w:type="dxa"/>
          </w:tcPr>
          <w:p w14:paraId="580F5DEE" w14:textId="77777777" w:rsidR="00204D65" w:rsidRDefault="00204D65" w:rsidP="0062703A">
            <w:pPr>
              <w:rPr>
                <w:sz w:val="22"/>
                <w:szCs w:val="22"/>
              </w:rPr>
            </w:pPr>
          </w:p>
          <w:p w14:paraId="6093626E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65A4C409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11FDA39F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58CC2F79" w14:textId="77777777" w:rsidR="00B544B1" w:rsidRDefault="00B544B1" w:rsidP="0062703A">
            <w:pPr>
              <w:rPr>
                <w:sz w:val="22"/>
                <w:szCs w:val="22"/>
              </w:rPr>
            </w:pPr>
          </w:p>
        </w:tc>
      </w:tr>
      <w:tr w:rsidR="00204D65" w14:paraId="5832701C" w14:textId="77777777" w:rsidTr="00B544B1">
        <w:tc>
          <w:tcPr>
            <w:tcW w:w="3227" w:type="dxa"/>
            <w:vAlign w:val="center"/>
          </w:tcPr>
          <w:p w14:paraId="1664DD47" w14:textId="0726FD86" w:rsidR="00204D65" w:rsidRPr="00B544B1" w:rsidRDefault="00B544B1" w:rsidP="00B544B1">
            <w:pPr>
              <w:jc w:val="center"/>
              <w:rPr>
                <w:b/>
                <w:sz w:val="22"/>
                <w:szCs w:val="22"/>
              </w:rPr>
            </w:pPr>
            <w:r w:rsidRPr="00B544B1">
              <w:rPr>
                <w:b/>
                <w:sz w:val="22"/>
                <w:szCs w:val="22"/>
              </w:rPr>
              <w:t>Day 3: Qualitative observation</w:t>
            </w:r>
          </w:p>
        </w:tc>
        <w:tc>
          <w:tcPr>
            <w:tcW w:w="5629" w:type="dxa"/>
          </w:tcPr>
          <w:p w14:paraId="1133F02E" w14:textId="77777777" w:rsidR="00204D65" w:rsidRDefault="00204D65" w:rsidP="0062703A">
            <w:pPr>
              <w:rPr>
                <w:sz w:val="22"/>
                <w:szCs w:val="22"/>
              </w:rPr>
            </w:pPr>
          </w:p>
          <w:p w14:paraId="1091BC80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4A7AC4E8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7D017CD6" w14:textId="77777777" w:rsidR="00B544B1" w:rsidRDefault="00B544B1" w:rsidP="0062703A">
            <w:pPr>
              <w:rPr>
                <w:sz w:val="22"/>
                <w:szCs w:val="22"/>
              </w:rPr>
            </w:pPr>
          </w:p>
          <w:p w14:paraId="36899C00" w14:textId="77777777" w:rsidR="00B544B1" w:rsidRDefault="00B544B1" w:rsidP="0062703A">
            <w:pPr>
              <w:rPr>
                <w:sz w:val="22"/>
                <w:szCs w:val="22"/>
              </w:rPr>
            </w:pPr>
          </w:p>
        </w:tc>
      </w:tr>
    </w:tbl>
    <w:p w14:paraId="13817554" w14:textId="77777777" w:rsidR="00204D65" w:rsidRDefault="00204D65" w:rsidP="0062703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4B1" w14:paraId="52A9B991" w14:textId="77777777" w:rsidTr="00B544B1">
        <w:tc>
          <w:tcPr>
            <w:tcW w:w="8856" w:type="dxa"/>
            <w:shd w:val="clear" w:color="auto" w:fill="000000" w:themeFill="text1"/>
          </w:tcPr>
          <w:p w14:paraId="6848F9F2" w14:textId="5440C4CB" w:rsidR="00B544B1" w:rsidRPr="00B544B1" w:rsidRDefault="00B544B1" w:rsidP="00627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</w:t>
            </w:r>
          </w:p>
        </w:tc>
      </w:tr>
    </w:tbl>
    <w:p w14:paraId="3D1F0957" w14:textId="77777777" w:rsidR="00B544B1" w:rsidRDefault="00B544B1" w:rsidP="0062703A">
      <w:pPr>
        <w:rPr>
          <w:sz w:val="22"/>
          <w:szCs w:val="22"/>
        </w:rPr>
      </w:pPr>
    </w:p>
    <w:p w14:paraId="53CA86C6" w14:textId="10E48E68" w:rsidR="00B544B1" w:rsidRDefault="00B544B1" w:rsidP="0062703A">
      <w:pPr>
        <w:rPr>
          <w:i/>
          <w:sz w:val="22"/>
          <w:szCs w:val="22"/>
        </w:rPr>
      </w:pPr>
      <w:r>
        <w:rPr>
          <w:i/>
          <w:sz w:val="22"/>
          <w:szCs w:val="22"/>
        </w:rPr>
        <w:t>Day 1:</w:t>
      </w:r>
    </w:p>
    <w:p w14:paraId="1BA12A68" w14:textId="215AAC68" w:rsidR="00B544B1" w:rsidRPr="00B544B1" w:rsidRDefault="00B544B1" w:rsidP="00B544B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544B1">
        <w:rPr>
          <w:sz w:val="22"/>
          <w:szCs w:val="22"/>
        </w:rPr>
        <w:t>How can you tell a chemical reaction is taking place?</w:t>
      </w:r>
    </w:p>
    <w:p w14:paraId="2B37EF38" w14:textId="77777777" w:rsidR="00B544B1" w:rsidRDefault="00B544B1" w:rsidP="00B544B1">
      <w:pPr>
        <w:rPr>
          <w:sz w:val="22"/>
          <w:szCs w:val="22"/>
        </w:rPr>
      </w:pPr>
    </w:p>
    <w:p w14:paraId="1D3B7DBD" w14:textId="77777777" w:rsidR="00B544B1" w:rsidRDefault="00B544B1" w:rsidP="00B544B1">
      <w:pPr>
        <w:rPr>
          <w:sz w:val="22"/>
          <w:szCs w:val="22"/>
        </w:rPr>
      </w:pPr>
    </w:p>
    <w:p w14:paraId="0E5375BC" w14:textId="77777777" w:rsidR="00B544B1" w:rsidRDefault="00B544B1" w:rsidP="00B544B1">
      <w:pPr>
        <w:rPr>
          <w:sz w:val="22"/>
          <w:szCs w:val="22"/>
        </w:rPr>
      </w:pPr>
    </w:p>
    <w:p w14:paraId="5F89A060" w14:textId="77777777" w:rsidR="00592081" w:rsidRDefault="00592081" w:rsidP="00B544B1">
      <w:pPr>
        <w:rPr>
          <w:sz w:val="22"/>
          <w:szCs w:val="22"/>
        </w:rPr>
      </w:pPr>
    </w:p>
    <w:p w14:paraId="32D85802" w14:textId="30B50CBC" w:rsidR="00B544B1" w:rsidRDefault="00B544B1" w:rsidP="00B544B1">
      <w:pPr>
        <w:rPr>
          <w:sz w:val="22"/>
          <w:szCs w:val="22"/>
        </w:rPr>
      </w:pPr>
      <w:r>
        <w:rPr>
          <w:i/>
          <w:sz w:val="22"/>
          <w:szCs w:val="22"/>
        </w:rPr>
        <w:t>Day 2:</w:t>
      </w:r>
    </w:p>
    <w:p w14:paraId="2CB65121" w14:textId="022C413B" w:rsidR="00B544B1" w:rsidRDefault="00B544B1" w:rsidP="00B544B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544B1">
        <w:rPr>
          <w:sz w:val="22"/>
          <w:szCs w:val="22"/>
        </w:rPr>
        <w:t>Vinegar is made of acetic acid and water. When the egg is placed in vinegar, which way did the water molecules move? How do you know?</w:t>
      </w:r>
    </w:p>
    <w:p w14:paraId="4360242E" w14:textId="77777777" w:rsidR="00592081" w:rsidRDefault="00592081" w:rsidP="00592081">
      <w:pPr>
        <w:rPr>
          <w:sz w:val="22"/>
          <w:szCs w:val="22"/>
        </w:rPr>
      </w:pPr>
    </w:p>
    <w:p w14:paraId="4C10450D" w14:textId="77777777" w:rsidR="00592081" w:rsidRDefault="00592081" w:rsidP="00592081">
      <w:pPr>
        <w:rPr>
          <w:sz w:val="22"/>
          <w:szCs w:val="22"/>
        </w:rPr>
      </w:pPr>
    </w:p>
    <w:p w14:paraId="3DDA66E8" w14:textId="77777777" w:rsidR="00592081" w:rsidRDefault="00592081" w:rsidP="00592081">
      <w:pPr>
        <w:rPr>
          <w:sz w:val="22"/>
          <w:szCs w:val="22"/>
        </w:rPr>
      </w:pPr>
    </w:p>
    <w:p w14:paraId="2735F384" w14:textId="77777777" w:rsidR="00592081" w:rsidRPr="00592081" w:rsidRDefault="00592081" w:rsidP="00592081">
      <w:pPr>
        <w:rPr>
          <w:sz w:val="22"/>
          <w:szCs w:val="22"/>
        </w:rPr>
      </w:pPr>
    </w:p>
    <w:p w14:paraId="4822218F" w14:textId="7D8CCBEF" w:rsidR="00B544B1" w:rsidRDefault="00B544B1" w:rsidP="00B544B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Why did the contents of the egg not move into the vinegar after the calcium carbonate dissolved?</w:t>
      </w:r>
    </w:p>
    <w:p w14:paraId="5BCBE917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38BA04E7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EAA988F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535ADAD3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FD9472F" w14:textId="30553169" w:rsidR="00B544B1" w:rsidRDefault="00B544B1" w:rsidP="00B544B1">
      <w:pPr>
        <w:rPr>
          <w:i/>
          <w:sz w:val="22"/>
          <w:szCs w:val="22"/>
        </w:rPr>
      </w:pPr>
      <w:r>
        <w:rPr>
          <w:i/>
          <w:sz w:val="22"/>
          <w:szCs w:val="22"/>
        </w:rPr>
        <w:t>Day 3:</w:t>
      </w:r>
      <w:r w:rsidR="00592081">
        <w:rPr>
          <w:i/>
          <w:sz w:val="22"/>
          <w:szCs w:val="22"/>
        </w:rPr>
        <w:t xml:space="preserve"> Group A</w:t>
      </w:r>
    </w:p>
    <w:p w14:paraId="3C9EBA13" w14:textId="3FCD76F3" w:rsidR="00592081" w:rsidRDefault="00592081" w:rsidP="0059208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92081">
        <w:rPr>
          <w:sz w:val="22"/>
          <w:szCs w:val="22"/>
        </w:rPr>
        <w:t>Why did the egg increase in size?</w:t>
      </w:r>
    </w:p>
    <w:p w14:paraId="71ABB4AF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33F9ED3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C42C698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1ABCEB3B" w14:textId="77777777" w:rsidR="00592081" w:rsidRPr="00592081" w:rsidRDefault="00592081" w:rsidP="00592081">
      <w:pPr>
        <w:pStyle w:val="ListParagraph"/>
        <w:rPr>
          <w:sz w:val="22"/>
          <w:szCs w:val="22"/>
        </w:rPr>
      </w:pPr>
    </w:p>
    <w:p w14:paraId="7D40D29C" w14:textId="3700B21B" w:rsidR="00592081" w:rsidRDefault="00592081" w:rsidP="0059208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Was color present inside the egg? What does this tell you about the size of particles of food coloring?</w:t>
      </w:r>
    </w:p>
    <w:p w14:paraId="30BD8A2E" w14:textId="77777777" w:rsidR="00592081" w:rsidRDefault="00592081" w:rsidP="00592081">
      <w:pPr>
        <w:rPr>
          <w:sz w:val="22"/>
          <w:szCs w:val="22"/>
        </w:rPr>
      </w:pPr>
    </w:p>
    <w:p w14:paraId="5C990375" w14:textId="77777777" w:rsidR="00592081" w:rsidRDefault="00592081" w:rsidP="00592081">
      <w:pPr>
        <w:rPr>
          <w:sz w:val="22"/>
          <w:szCs w:val="22"/>
        </w:rPr>
      </w:pPr>
    </w:p>
    <w:p w14:paraId="75269537" w14:textId="77777777" w:rsidR="00592081" w:rsidRDefault="00592081" w:rsidP="00592081">
      <w:pPr>
        <w:rPr>
          <w:sz w:val="22"/>
          <w:szCs w:val="22"/>
        </w:rPr>
      </w:pPr>
    </w:p>
    <w:p w14:paraId="28C9B69F" w14:textId="77777777" w:rsidR="00592081" w:rsidRDefault="00592081" w:rsidP="00592081">
      <w:pPr>
        <w:rPr>
          <w:sz w:val="22"/>
          <w:szCs w:val="22"/>
        </w:rPr>
      </w:pPr>
    </w:p>
    <w:p w14:paraId="64374688" w14:textId="1D2CA57E" w:rsidR="00592081" w:rsidRDefault="00592081" w:rsidP="00592081">
      <w:pPr>
        <w:rPr>
          <w:i/>
          <w:sz w:val="22"/>
          <w:szCs w:val="22"/>
        </w:rPr>
      </w:pPr>
      <w:r>
        <w:rPr>
          <w:i/>
          <w:sz w:val="22"/>
          <w:szCs w:val="22"/>
        </w:rPr>
        <w:t>Day 3: Group B</w:t>
      </w:r>
    </w:p>
    <w:p w14:paraId="3799AA72" w14:textId="465EC205" w:rsidR="00592081" w:rsidRPr="00592081" w:rsidRDefault="00592081" w:rsidP="0059208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2081">
        <w:rPr>
          <w:sz w:val="22"/>
          <w:szCs w:val="22"/>
        </w:rPr>
        <w:t>What happened to the size of the egg? Why?</w:t>
      </w:r>
    </w:p>
    <w:p w14:paraId="12E72864" w14:textId="77777777" w:rsidR="00592081" w:rsidRDefault="00592081" w:rsidP="00592081">
      <w:pPr>
        <w:rPr>
          <w:sz w:val="22"/>
          <w:szCs w:val="22"/>
        </w:rPr>
      </w:pPr>
    </w:p>
    <w:p w14:paraId="15B42663" w14:textId="77777777" w:rsidR="00592081" w:rsidRDefault="00592081" w:rsidP="00592081">
      <w:pPr>
        <w:rPr>
          <w:sz w:val="22"/>
          <w:szCs w:val="22"/>
        </w:rPr>
      </w:pPr>
    </w:p>
    <w:p w14:paraId="6E4AC35A" w14:textId="77777777" w:rsidR="00592081" w:rsidRDefault="00592081" w:rsidP="00592081">
      <w:pPr>
        <w:rPr>
          <w:sz w:val="22"/>
          <w:szCs w:val="22"/>
        </w:rPr>
      </w:pPr>
    </w:p>
    <w:p w14:paraId="45353A0C" w14:textId="77777777" w:rsidR="00592081" w:rsidRDefault="00592081" w:rsidP="0059208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2081" w14:paraId="2D35B993" w14:textId="77777777" w:rsidTr="00592081">
        <w:tc>
          <w:tcPr>
            <w:tcW w:w="8856" w:type="dxa"/>
            <w:shd w:val="clear" w:color="auto" w:fill="000000" w:themeFill="text1"/>
          </w:tcPr>
          <w:p w14:paraId="330A4CEC" w14:textId="011D0CF4" w:rsidR="00592081" w:rsidRPr="00592081" w:rsidRDefault="00592081" w:rsidP="00592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Follow-up questions</w:t>
            </w:r>
          </w:p>
        </w:tc>
      </w:tr>
    </w:tbl>
    <w:p w14:paraId="2600BCFF" w14:textId="77777777" w:rsidR="00592081" w:rsidRDefault="00592081" w:rsidP="00592081">
      <w:pPr>
        <w:rPr>
          <w:sz w:val="22"/>
          <w:szCs w:val="22"/>
        </w:rPr>
      </w:pPr>
    </w:p>
    <w:p w14:paraId="462CBE9C" w14:textId="3DFBB45A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Why did you first soak the egg in vinegar? Did you see any indication that a chemical reaction was taking place as it soaked in the vinegar? Explain the reaction that happened.</w:t>
      </w:r>
    </w:p>
    <w:p w14:paraId="5D6FBFE9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32238CB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2E993D7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05D9A5FB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CC24C01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4EAAC29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9DB8D04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09C13FDD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55BBC52B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1F87F231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3D630709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1B11B7D1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11C594B6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5286AA3B" w14:textId="3F95E3C6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92081">
        <w:rPr>
          <w:sz w:val="22"/>
          <w:szCs w:val="22"/>
        </w:rPr>
        <w:t>In which substance(s) [acid, water, corn syrup] is/are the egg in a hypotonic solution?</w:t>
      </w:r>
    </w:p>
    <w:p w14:paraId="2E270E3A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3E6BE0A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5098427" w14:textId="77777777" w:rsidR="00592081" w:rsidRPr="00592081" w:rsidRDefault="00592081" w:rsidP="00592081">
      <w:pPr>
        <w:pStyle w:val="ListParagraph"/>
        <w:rPr>
          <w:sz w:val="22"/>
          <w:szCs w:val="22"/>
        </w:rPr>
      </w:pPr>
    </w:p>
    <w:p w14:paraId="5F76FF17" w14:textId="6CA28FB1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92081">
        <w:rPr>
          <w:sz w:val="22"/>
          <w:szCs w:val="22"/>
        </w:rPr>
        <w:t xml:space="preserve">In which substance(s) [acid, water, corn syrup] is/are the egg in a </w:t>
      </w:r>
      <w:r>
        <w:rPr>
          <w:sz w:val="22"/>
          <w:szCs w:val="22"/>
        </w:rPr>
        <w:t>hypertonic</w:t>
      </w:r>
      <w:r w:rsidRPr="00592081">
        <w:rPr>
          <w:sz w:val="22"/>
          <w:szCs w:val="22"/>
        </w:rPr>
        <w:t xml:space="preserve"> solution?</w:t>
      </w:r>
    </w:p>
    <w:p w14:paraId="791F827D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615811E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05DF90CA" w14:textId="77777777" w:rsidR="00592081" w:rsidRPr="00592081" w:rsidRDefault="00592081" w:rsidP="00592081">
      <w:pPr>
        <w:pStyle w:val="ListParagraph"/>
        <w:rPr>
          <w:sz w:val="22"/>
          <w:szCs w:val="22"/>
        </w:rPr>
      </w:pPr>
    </w:p>
    <w:p w14:paraId="133D7F1E" w14:textId="571F1567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Roads are sometimes salted to melt ice. Many of the roadside plants die of dehydration. Explain why?</w:t>
      </w:r>
    </w:p>
    <w:p w14:paraId="045B4E46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3DD68987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A66DF6D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07963B35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96A153B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2071C90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336F7D1A" w14:textId="2C2FD6BF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Why do grocery store owners spray fresh fruits and vegetables with water?</w:t>
      </w:r>
    </w:p>
    <w:p w14:paraId="65BD3C04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7B45F83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4DC0FA4F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F4F7ABE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6BDB07D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562883AD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B505CA3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04FEBC6D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3B8F4198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724C742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5E84EAC8" w14:textId="5F8F7D48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a shipwrecked crew drinks seawater, they will probably die. Why?</w:t>
      </w:r>
    </w:p>
    <w:p w14:paraId="48FCE8BF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979C2F3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3F38BCC5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EAE98E5" w14:textId="5873146E" w:rsidR="00592081" w:rsidRDefault="00592081" w:rsidP="00592081">
      <w:pPr>
        <w:pStyle w:val="ListParagraph"/>
        <w:rPr>
          <w:sz w:val="22"/>
          <w:szCs w:val="22"/>
        </w:rPr>
      </w:pPr>
    </w:p>
    <w:p w14:paraId="0B2C8666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01D42D34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43D6D438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3984842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2418C347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65083037" w14:textId="77777777" w:rsidR="00592081" w:rsidRDefault="00592081" w:rsidP="00592081">
      <w:pPr>
        <w:pStyle w:val="ListParagraph"/>
        <w:rPr>
          <w:sz w:val="22"/>
          <w:szCs w:val="22"/>
        </w:rPr>
      </w:pPr>
    </w:p>
    <w:p w14:paraId="70192073" w14:textId="231B74F4" w:rsidR="00592081" w:rsidRDefault="00592081" w:rsidP="0059208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a bowl of fresh strawberries is sprinkled with sugar, a few minutes later the berries will be covered with juice. Why?</w:t>
      </w:r>
    </w:p>
    <w:p w14:paraId="6F626E1C" w14:textId="51E3A6FD" w:rsidR="00592081" w:rsidRPr="00592081" w:rsidRDefault="001A7614" w:rsidP="00592081">
      <w:pPr>
        <w:pStyle w:val="ListParagraph"/>
        <w:rPr>
          <w:sz w:val="22"/>
          <w:szCs w:val="22"/>
        </w:rPr>
      </w:pPr>
      <w:bookmarkStart w:id="0" w:name="_GoBack"/>
      <w:bookmarkEnd w:id="0"/>
      <w:r w:rsidRPr="002169E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09FA8CE" wp14:editId="6435884A">
            <wp:simplePos x="0" y="0"/>
            <wp:positionH relativeFrom="column">
              <wp:posOffset>2400300</wp:posOffset>
            </wp:positionH>
            <wp:positionV relativeFrom="paragraph">
              <wp:posOffset>4070350</wp:posOffset>
            </wp:positionV>
            <wp:extent cx="916305" cy="916305"/>
            <wp:effectExtent l="0" t="0" r="0" b="0"/>
            <wp:wrapNone/>
            <wp:docPr id="1" name="il_fi" descr="http://cdn.graphicsfactory.com/clip-art/image_files/tn_image/1/1315741-tn_chick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raphicsfactory.com/clip-art/image_files/tn_image/1/1315741-tn_chicken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081" w:rsidRPr="00592081" w:rsidSect="00F132EB">
      <w:type w:val="continuous"/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0D8"/>
    <w:multiLevelType w:val="hybridMultilevel"/>
    <w:tmpl w:val="94EA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66BC"/>
    <w:multiLevelType w:val="hybridMultilevel"/>
    <w:tmpl w:val="F83C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019"/>
    <w:multiLevelType w:val="hybridMultilevel"/>
    <w:tmpl w:val="C8D4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7254"/>
    <w:multiLevelType w:val="hybridMultilevel"/>
    <w:tmpl w:val="F5FE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3F89"/>
    <w:multiLevelType w:val="hybridMultilevel"/>
    <w:tmpl w:val="0CEA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32BC"/>
    <w:multiLevelType w:val="hybridMultilevel"/>
    <w:tmpl w:val="303E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9BA"/>
    <w:multiLevelType w:val="hybridMultilevel"/>
    <w:tmpl w:val="956A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08E5"/>
    <w:multiLevelType w:val="hybridMultilevel"/>
    <w:tmpl w:val="D84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A80"/>
    <w:multiLevelType w:val="hybridMultilevel"/>
    <w:tmpl w:val="FA58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F6CD0"/>
    <w:multiLevelType w:val="hybridMultilevel"/>
    <w:tmpl w:val="6E8A3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338"/>
    <w:multiLevelType w:val="hybridMultilevel"/>
    <w:tmpl w:val="349C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154C1"/>
    <w:multiLevelType w:val="hybridMultilevel"/>
    <w:tmpl w:val="8AAC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E"/>
    <w:rsid w:val="0006517D"/>
    <w:rsid w:val="001A7614"/>
    <w:rsid w:val="001D2447"/>
    <w:rsid w:val="00204D65"/>
    <w:rsid w:val="00363E9E"/>
    <w:rsid w:val="00377423"/>
    <w:rsid w:val="004869F6"/>
    <w:rsid w:val="00592081"/>
    <w:rsid w:val="005F4E18"/>
    <w:rsid w:val="0062703A"/>
    <w:rsid w:val="006333EC"/>
    <w:rsid w:val="006E6CF5"/>
    <w:rsid w:val="0077167E"/>
    <w:rsid w:val="007C4D45"/>
    <w:rsid w:val="008B549D"/>
    <w:rsid w:val="00931EE2"/>
    <w:rsid w:val="009E589D"/>
    <w:rsid w:val="00B250D7"/>
    <w:rsid w:val="00B544B1"/>
    <w:rsid w:val="00BA7274"/>
    <w:rsid w:val="00C63836"/>
    <w:rsid w:val="00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06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980</Words>
  <Characters>5591</Characters>
  <Application>Microsoft Macintosh Word</Application>
  <DocSecurity>0</DocSecurity>
  <Lines>46</Lines>
  <Paragraphs>13</Paragraphs>
  <ScaleCrop>false</ScaleCrop>
  <Company>Delta School Distirict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12</cp:revision>
  <dcterms:created xsi:type="dcterms:W3CDTF">2018-11-01T00:39:00Z</dcterms:created>
  <dcterms:modified xsi:type="dcterms:W3CDTF">2018-11-01T16:19:00Z</dcterms:modified>
</cp:coreProperties>
</file>