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1837"/>
      </w:tblGrid>
      <w:tr w:rsidR="005C038E" w:rsidRPr="005C038E" w:rsidTr="005C038E">
        <w:tc>
          <w:tcPr>
            <w:tcW w:w="7513" w:type="dxa"/>
          </w:tcPr>
          <w:p w:rsidR="005C038E" w:rsidRPr="005C038E" w:rsidRDefault="005C038E">
            <w:pPr>
              <w:rPr>
                <w:b/>
                <w:sz w:val="40"/>
              </w:rPr>
            </w:pPr>
            <w:r w:rsidRPr="005C038E">
              <w:rPr>
                <w:b/>
                <w:sz w:val="40"/>
              </w:rPr>
              <w:t>Circulation Review</w:t>
            </w:r>
          </w:p>
          <w:p w:rsidR="005C038E" w:rsidRPr="005C038E" w:rsidRDefault="005C038E">
            <w:pPr>
              <w:rPr>
                <w:sz w:val="22"/>
              </w:rPr>
            </w:pPr>
            <w:r w:rsidRPr="005C038E">
              <w:rPr>
                <w:sz w:val="22"/>
              </w:rPr>
              <w:t xml:space="preserve">Anatomy &amp; Physiology 12 </w:t>
            </w:r>
          </w:p>
        </w:tc>
        <w:tc>
          <w:tcPr>
            <w:tcW w:w="1837" w:type="dxa"/>
          </w:tcPr>
          <w:p w:rsidR="005C038E" w:rsidRPr="005C038E" w:rsidRDefault="005C038E">
            <w:pPr>
              <w:rPr>
                <w:sz w:val="22"/>
              </w:rPr>
            </w:pPr>
            <w:r w:rsidRPr="005C038E">
              <w:rPr>
                <w:sz w:val="22"/>
              </w:rPr>
              <w:t>Name:</w:t>
            </w:r>
          </w:p>
          <w:p w:rsidR="005C038E" w:rsidRPr="005C038E" w:rsidRDefault="005C038E">
            <w:pPr>
              <w:rPr>
                <w:sz w:val="22"/>
              </w:rPr>
            </w:pPr>
            <w:r w:rsidRPr="005C038E">
              <w:rPr>
                <w:sz w:val="22"/>
              </w:rPr>
              <w:t>Block:</w:t>
            </w:r>
          </w:p>
          <w:p w:rsidR="005C038E" w:rsidRPr="005C038E" w:rsidRDefault="005C038E">
            <w:pPr>
              <w:rPr>
                <w:sz w:val="22"/>
              </w:rPr>
            </w:pPr>
            <w:r w:rsidRPr="005C038E">
              <w:rPr>
                <w:sz w:val="22"/>
              </w:rPr>
              <w:t>Date:</w:t>
            </w:r>
          </w:p>
        </w:tc>
      </w:tr>
    </w:tbl>
    <w:p w:rsidR="009E1347" w:rsidRDefault="009E1347">
      <w:pPr>
        <w:rPr>
          <w:sz w:val="22"/>
        </w:rPr>
      </w:pP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Describe the structure and function of arteries, capillaries and veins.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Compare the pulmonary and the systemic circuits.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Label the heart. Show the direction of blood flow. Indicate which part is oxygenated blood and which is deoxygenated blood.</w:t>
      </w:r>
    </w:p>
    <w:p w:rsidR="005C038E" w:rsidRDefault="005C038E" w:rsidP="005C038E">
      <w:pPr>
        <w:pStyle w:val="ListParagraph"/>
        <w:jc w:val="center"/>
        <w:rPr>
          <w:sz w:val="22"/>
        </w:rPr>
      </w:pPr>
      <w:r w:rsidRPr="005C038E">
        <w:rPr>
          <w:sz w:val="22"/>
        </w:rPr>
        <w:drawing>
          <wp:inline distT="0" distB="0" distL="0" distR="0" wp14:anchorId="7A2A4676" wp14:editId="5BCC475B">
            <wp:extent cx="2431915" cy="3206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755" cy="321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Describe the flow of blood in the heart.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Explain how blood flows in the pulmonary circuit. </w:t>
      </w:r>
      <w:r>
        <w:rPr>
          <w:sz w:val="22"/>
        </w:rPr>
        <w:t>Be sure to include oxygenated and deoxygenated blood.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Explain how blood flows in the systemic circuit. Be sure to include oxygenated and deoxygenated blood. (Pick a body region and be specific)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Compare and contrast the adult heart to the fetal heart.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Describe the path of blood through the fetus.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Explain the main differences between the fetus heart and the adult heart.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Describe what would happen if the foramen </w:t>
      </w:r>
      <w:proofErr w:type="spellStart"/>
      <w:r>
        <w:rPr>
          <w:sz w:val="22"/>
        </w:rPr>
        <w:t>ovale</w:t>
      </w:r>
      <w:proofErr w:type="spellEnd"/>
      <w:r>
        <w:rPr>
          <w:sz w:val="22"/>
        </w:rPr>
        <w:t xml:space="preserve"> doesn’t close after birth.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Why does chemical ingested by the mother seriously affect the baby? (hint: fetal circulation)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Describe the function of the 4 types of valves. Where are they located? Which direction is the blood flowing?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Explain how the heart beats using “</w:t>
      </w:r>
      <w:proofErr w:type="spellStart"/>
      <w:r>
        <w:rPr>
          <w:sz w:val="22"/>
        </w:rPr>
        <w:t>lub</w:t>
      </w:r>
      <w:proofErr w:type="spellEnd"/>
      <w:r>
        <w:rPr>
          <w:sz w:val="22"/>
        </w:rPr>
        <w:t>” “dub”.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Explain how the heart nervous tissue helps with contraction. Include the following terms: </w:t>
      </w:r>
      <w:r>
        <w:rPr>
          <w:i/>
          <w:sz w:val="22"/>
        </w:rPr>
        <w:t xml:space="preserve">sinoatrial node, atrioventricular node, </w:t>
      </w:r>
      <w:proofErr w:type="spellStart"/>
      <w:r>
        <w:rPr>
          <w:i/>
          <w:sz w:val="22"/>
        </w:rPr>
        <w:t>purkinje</w:t>
      </w:r>
      <w:proofErr w:type="spellEnd"/>
      <w:r>
        <w:rPr>
          <w:i/>
          <w:sz w:val="22"/>
        </w:rPr>
        <w:t xml:space="preserve"> fibers</w:t>
      </w:r>
    </w:p>
    <w:p w:rsid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Use the terms systole and diastole to explain the cardiac cycle (heartbeat)</w:t>
      </w:r>
    </w:p>
    <w:p w:rsidR="005C038E" w:rsidRPr="005C038E" w:rsidRDefault="005C038E" w:rsidP="005C038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How is blood pressure measured? What is considered to be normal. Explain the difference in blood pressure in the arteries, capillaries and veins. </w:t>
      </w:r>
      <w:bookmarkStart w:id="0" w:name="_GoBack"/>
      <w:bookmarkEnd w:id="0"/>
    </w:p>
    <w:sectPr w:rsidR="005C038E" w:rsidRPr="005C038E" w:rsidSect="005C038E">
      <w:pgSz w:w="12240" w:h="15840"/>
      <w:pgMar w:top="10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DF0DA1"/>
    <w:multiLevelType w:val="hybridMultilevel"/>
    <w:tmpl w:val="0C3A5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38E"/>
    <w:rsid w:val="005C038E"/>
    <w:rsid w:val="009E1347"/>
    <w:rsid w:val="00A8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0DBE4"/>
  <w15:chartTrackingRefBased/>
  <w15:docId w15:val="{B1C53201-A503-1C41-A049-E7062842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3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03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2019-03-11T17:12:00Z</dcterms:created>
  <dcterms:modified xsi:type="dcterms:W3CDTF">2019-03-11T18:46:00Z</dcterms:modified>
</cp:coreProperties>
</file>