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5245"/>
        <w:gridCol w:w="3650"/>
      </w:tblGrid>
      <w:tr w:rsidR="00C23C5B" w:rsidRPr="00AD04FE" w14:paraId="1D4F7BC5" w14:textId="77777777" w:rsidTr="00C23C5B">
        <w:tc>
          <w:tcPr>
            <w:tcW w:w="1951" w:type="dxa"/>
          </w:tcPr>
          <w:p w14:paraId="50D96D36" w14:textId="4E3C2862" w:rsidR="00C23C5B" w:rsidRPr="00AD04FE" w:rsidRDefault="00C23C5B">
            <w:pPr>
              <w:rPr>
                <w:b/>
              </w:rPr>
            </w:pPr>
            <w:r w:rsidRPr="00C23C5B">
              <w:rPr>
                <w:b/>
                <w:noProof/>
              </w:rPr>
              <w:drawing>
                <wp:inline distT="0" distB="0" distL="0" distR="0" wp14:anchorId="74E62239" wp14:editId="49164963">
                  <wp:extent cx="1027430" cy="597279"/>
                  <wp:effectExtent l="0" t="0" r="0" b="1270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69" cy="59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</w:tcPr>
          <w:p w14:paraId="0C614C8C" w14:textId="77777777" w:rsidR="00C23C5B" w:rsidRDefault="00C23C5B">
            <w:pPr>
              <w:rPr>
                <w:b/>
              </w:rPr>
            </w:pPr>
            <w:r>
              <w:rPr>
                <w:b/>
              </w:rPr>
              <w:t>Science 8</w:t>
            </w:r>
            <w:r w:rsidRPr="00AD04FE">
              <w:rPr>
                <w:b/>
              </w:rPr>
              <w:t xml:space="preserve"> </w:t>
            </w:r>
          </w:p>
          <w:p w14:paraId="32D0EB51" w14:textId="0BC26157" w:rsidR="00C23C5B" w:rsidRPr="00AD04FE" w:rsidRDefault="00C23C5B">
            <w:pPr>
              <w:rPr>
                <w:b/>
              </w:rPr>
            </w:pPr>
            <w:r>
              <w:rPr>
                <w:b/>
                <w:sz w:val="40"/>
              </w:rPr>
              <w:t>Scientific Method</w:t>
            </w:r>
          </w:p>
        </w:tc>
        <w:tc>
          <w:tcPr>
            <w:tcW w:w="3650" w:type="dxa"/>
          </w:tcPr>
          <w:p w14:paraId="13E041F8" w14:textId="77777777" w:rsidR="00C23C5B" w:rsidRPr="00AD04FE" w:rsidRDefault="00C23C5B">
            <w:pPr>
              <w:rPr>
                <w:b/>
              </w:rPr>
            </w:pPr>
            <w:r w:rsidRPr="00AD04FE">
              <w:rPr>
                <w:b/>
              </w:rPr>
              <w:t>Name:</w:t>
            </w:r>
            <w:r w:rsidRPr="00AD04FE">
              <w:rPr>
                <w:b/>
              </w:rPr>
              <w:br/>
              <w:t>Date:</w:t>
            </w:r>
            <w:r w:rsidRPr="00AD04FE">
              <w:rPr>
                <w:b/>
              </w:rPr>
              <w:br/>
              <w:t>Block:</w:t>
            </w:r>
          </w:p>
        </w:tc>
      </w:tr>
    </w:tbl>
    <w:p w14:paraId="0D4C02A5" w14:textId="77777777" w:rsidR="009A02B1" w:rsidRDefault="009A02B1">
      <w:pPr>
        <w:rPr>
          <w:b/>
        </w:rPr>
      </w:pPr>
    </w:p>
    <w:p w14:paraId="152BFEBC" w14:textId="77777777" w:rsidR="00C23C5B" w:rsidRDefault="00C23C5B">
      <w:pPr>
        <w:rPr>
          <w:b/>
        </w:rPr>
      </w:pPr>
    </w:p>
    <w:p w14:paraId="233DACDC" w14:textId="7883662C" w:rsidR="00A367FF" w:rsidRDefault="00BC77ED">
      <w:pPr>
        <w:rPr>
          <w:b/>
        </w:rPr>
      </w:pPr>
      <w:r>
        <w:rPr>
          <w:b/>
          <w:noProof/>
        </w:rPr>
        <w:drawing>
          <wp:inline distT="0" distB="0" distL="0" distR="0" wp14:anchorId="5642BA1B" wp14:editId="640FECCD">
            <wp:extent cx="5486400" cy="3200400"/>
            <wp:effectExtent l="0" t="25400" r="0" b="1016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3F38EA8" w14:textId="11B4B9CC" w:rsidR="00A367FF" w:rsidRPr="002A1C92" w:rsidRDefault="00A367FF" w:rsidP="00A367FF">
      <w:pPr>
        <w:rPr>
          <w:b/>
        </w:rPr>
      </w:pPr>
    </w:p>
    <w:p w14:paraId="3EDE3B3F" w14:textId="14F11F70" w:rsidR="00D818AF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t>PURPOSE</w:t>
      </w:r>
    </w:p>
    <w:p w14:paraId="014FB7E6" w14:textId="77777777" w:rsidR="005C5019" w:rsidRPr="002A1C92" w:rsidRDefault="005C5019" w:rsidP="00A367FF">
      <w:pPr>
        <w:tabs>
          <w:tab w:val="left" w:pos="1408"/>
        </w:tabs>
        <w:rPr>
          <w:b/>
        </w:rPr>
      </w:pPr>
    </w:p>
    <w:p w14:paraId="4D87D558" w14:textId="78191E7B" w:rsidR="00A367FF" w:rsidRPr="001E3998" w:rsidRDefault="003764DD" w:rsidP="003764DD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  <w:r w:rsidR="001E3998">
        <w:t xml:space="preserve"> </w:t>
      </w:r>
    </w:p>
    <w:p w14:paraId="3FCB5F70" w14:textId="77777777" w:rsidR="001E3998" w:rsidRDefault="001E3998" w:rsidP="001E3998">
      <w:pPr>
        <w:tabs>
          <w:tab w:val="left" w:pos="1408"/>
        </w:tabs>
        <w:rPr>
          <w:b/>
        </w:rPr>
      </w:pPr>
    </w:p>
    <w:p w14:paraId="39962430" w14:textId="77777777" w:rsidR="001E3998" w:rsidRPr="001E3998" w:rsidRDefault="001E3998" w:rsidP="001E3998">
      <w:pPr>
        <w:tabs>
          <w:tab w:val="left" w:pos="1408"/>
        </w:tabs>
        <w:rPr>
          <w:b/>
        </w:rPr>
      </w:pPr>
    </w:p>
    <w:p w14:paraId="3C62C82D" w14:textId="213E59AA" w:rsidR="003764DD" w:rsidRPr="003764DD" w:rsidRDefault="003764DD" w:rsidP="003764DD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6A88E822" w14:textId="77777777" w:rsidR="003764DD" w:rsidRDefault="003764DD" w:rsidP="003764DD">
      <w:pPr>
        <w:tabs>
          <w:tab w:val="left" w:pos="1408"/>
        </w:tabs>
        <w:rPr>
          <w:b/>
        </w:rPr>
      </w:pPr>
    </w:p>
    <w:p w14:paraId="4FF722F3" w14:textId="77777777" w:rsidR="001E3998" w:rsidRPr="003764DD" w:rsidRDefault="001E3998" w:rsidP="003764DD">
      <w:pPr>
        <w:tabs>
          <w:tab w:val="left" w:pos="1408"/>
        </w:tabs>
        <w:rPr>
          <w:b/>
        </w:rPr>
      </w:pPr>
    </w:p>
    <w:p w14:paraId="6F105CA5" w14:textId="77777777" w:rsidR="00A367FF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t>RESEARCH</w:t>
      </w:r>
    </w:p>
    <w:p w14:paraId="25D38691" w14:textId="77777777" w:rsidR="00D818AF" w:rsidRPr="002A1C92" w:rsidRDefault="00D818AF" w:rsidP="00A367FF">
      <w:pPr>
        <w:tabs>
          <w:tab w:val="left" w:pos="1408"/>
        </w:tabs>
        <w:rPr>
          <w:b/>
        </w:rPr>
      </w:pPr>
    </w:p>
    <w:p w14:paraId="7B66F4A9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37C5010A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1BC5AA09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0918E71A" w14:textId="77777777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1B667D08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7A080F23" w14:textId="77777777" w:rsidR="00A367FF" w:rsidRPr="002A1C92" w:rsidRDefault="00A367FF" w:rsidP="00A367FF">
      <w:pPr>
        <w:tabs>
          <w:tab w:val="left" w:pos="1408"/>
        </w:tabs>
        <w:rPr>
          <w:b/>
        </w:rPr>
      </w:pPr>
    </w:p>
    <w:p w14:paraId="2239B331" w14:textId="77777777" w:rsidR="00A367FF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t>HYPOTHESIS</w:t>
      </w:r>
    </w:p>
    <w:p w14:paraId="16B12B36" w14:textId="77777777" w:rsidR="00D818AF" w:rsidRPr="002A1C92" w:rsidRDefault="00D818AF" w:rsidP="00A367FF">
      <w:pPr>
        <w:tabs>
          <w:tab w:val="left" w:pos="1408"/>
        </w:tabs>
        <w:rPr>
          <w:b/>
        </w:rPr>
      </w:pPr>
    </w:p>
    <w:p w14:paraId="45D7524E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707D4F3A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12555C8F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6FCC906B" w14:textId="77777777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15CD5B19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297AF798" w14:textId="77777777" w:rsidR="00904FD3" w:rsidRDefault="00904FD3">
      <w:pPr>
        <w:rPr>
          <w:b/>
        </w:rPr>
      </w:pPr>
      <w:r>
        <w:rPr>
          <w:b/>
        </w:rPr>
        <w:br w:type="page"/>
      </w:r>
    </w:p>
    <w:p w14:paraId="750FA0A2" w14:textId="241BC99B" w:rsidR="00A367FF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lastRenderedPageBreak/>
        <w:t>EXPERIMENT</w:t>
      </w:r>
      <w:r w:rsidR="007A1B7A">
        <w:rPr>
          <w:b/>
        </w:rPr>
        <w:t>/PROCEDURE</w:t>
      </w:r>
    </w:p>
    <w:p w14:paraId="1FCD8173" w14:textId="77777777" w:rsidR="00D818AF" w:rsidRPr="002A1C92" w:rsidRDefault="00D818AF" w:rsidP="00A367FF">
      <w:pPr>
        <w:tabs>
          <w:tab w:val="left" w:pos="1408"/>
        </w:tabs>
        <w:rPr>
          <w:b/>
        </w:rPr>
      </w:pPr>
    </w:p>
    <w:p w14:paraId="022C9C3D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04726E96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35091A3B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39401A93" w14:textId="77777777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6B483920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6D795217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624F2E52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52F590EB" w14:textId="77777777" w:rsidR="00A367FF" w:rsidRPr="002A1C92" w:rsidRDefault="00A367FF" w:rsidP="00A367FF">
      <w:pPr>
        <w:tabs>
          <w:tab w:val="left" w:pos="1408"/>
        </w:tabs>
        <w:rPr>
          <w:b/>
        </w:rPr>
      </w:pPr>
    </w:p>
    <w:p w14:paraId="31C564A8" w14:textId="77777777" w:rsidR="00A367FF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t>ANALYSIS</w:t>
      </w:r>
    </w:p>
    <w:p w14:paraId="29EBD446" w14:textId="77777777" w:rsidR="00D818AF" w:rsidRPr="002A1C92" w:rsidRDefault="00D818AF" w:rsidP="00A367FF">
      <w:pPr>
        <w:tabs>
          <w:tab w:val="left" w:pos="1408"/>
        </w:tabs>
        <w:rPr>
          <w:b/>
        </w:rPr>
      </w:pPr>
    </w:p>
    <w:p w14:paraId="12B0E445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2731F4CC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428905C2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1263FF9C" w14:textId="77777777" w:rsidR="00904FD3" w:rsidRPr="00904FD3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45E02311" w14:textId="77777777" w:rsidR="00904FD3" w:rsidRDefault="00904FD3" w:rsidP="00904FD3">
      <w:pPr>
        <w:tabs>
          <w:tab w:val="left" w:pos="1408"/>
        </w:tabs>
      </w:pPr>
    </w:p>
    <w:p w14:paraId="1DAEC08A" w14:textId="2151C443" w:rsidR="00904FD3" w:rsidRPr="00904FD3" w:rsidRDefault="00904FD3" w:rsidP="00904FD3">
      <w:pPr>
        <w:tabs>
          <w:tab w:val="left" w:pos="1408"/>
        </w:tabs>
        <w:rPr>
          <w:b/>
        </w:rPr>
      </w:pPr>
      <w:r>
        <w:t xml:space="preserve"> </w:t>
      </w:r>
    </w:p>
    <w:p w14:paraId="000EC7C6" w14:textId="31CCA1B2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rPr>
          <w:b/>
        </w:rPr>
        <w:t xml:space="preserve"> </w:t>
      </w:r>
    </w:p>
    <w:p w14:paraId="541D3889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0883C53F" w14:textId="77777777" w:rsidR="00A367FF" w:rsidRPr="002A1C92" w:rsidRDefault="00A367FF" w:rsidP="00A367FF">
      <w:pPr>
        <w:tabs>
          <w:tab w:val="left" w:pos="1408"/>
        </w:tabs>
        <w:rPr>
          <w:b/>
        </w:rPr>
      </w:pPr>
    </w:p>
    <w:p w14:paraId="5D4876C3" w14:textId="4232BB0F" w:rsidR="00423D01" w:rsidRDefault="00A367FF" w:rsidP="00A367FF">
      <w:pPr>
        <w:tabs>
          <w:tab w:val="left" w:pos="1408"/>
        </w:tabs>
        <w:rPr>
          <w:b/>
        </w:rPr>
      </w:pPr>
      <w:r w:rsidRPr="002A1C92">
        <w:rPr>
          <w:b/>
        </w:rPr>
        <w:t>CONCLUSION</w:t>
      </w:r>
      <w:r w:rsidRPr="002A1C92">
        <w:rPr>
          <w:b/>
        </w:rPr>
        <w:tab/>
      </w:r>
    </w:p>
    <w:p w14:paraId="573B3D72" w14:textId="77777777" w:rsidR="00D818AF" w:rsidRDefault="00D818AF" w:rsidP="00A367FF">
      <w:pPr>
        <w:tabs>
          <w:tab w:val="left" w:pos="1408"/>
        </w:tabs>
        <w:rPr>
          <w:b/>
        </w:rPr>
      </w:pPr>
    </w:p>
    <w:p w14:paraId="46552023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4ABEBC4D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124AAACB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5586F8E6" w14:textId="77777777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36077083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7189963A" w14:textId="77777777" w:rsidR="00904FD3" w:rsidRDefault="00904FD3" w:rsidP="00A367FF">
      <w:pPr>
        <w:tabs>
          <w:tab w:val="left" w:pos="1408"/>
        </w:tabs>
        <w:rPr>
          <w:b/>
        </w:rPr>
      </w:pPr>
    </w:p>
    <w:p w14:paraId="41F229CA" w14:textId="77777777" w:rsidR="00904FD3" w:rsidRPr="001E3998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 </w:t>
      </w:r>
    </w:p>
    <w:p w14:paraId="0239F5D7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0498E937" w14:textId="77777777" w:rsidR="00904FD3" w:rsidRPr="001E3998" w:rsidRDefault="00904FD3" w:rsidP="00904FD3">
      <w:pPr>
        <w:tabs>
          <w:tab w:val="left" w:pos="1408"/>
        </w:tabs>
        <w:rPr>
          <w:b/>
        </w:rPr>
      </w:pPr>
    </w:p>
    <w:p w14:paraId="7937879F" w14:textId="77777777" w:rsidR="00904FD3" w:rsidRPr="003764DD" w:rsidRDefault="00904FD3" w:rsidP="00904FD3">
      <w:pPr>
        <w:pStyle w:val="ListParagraph"/>
        <w:numPr>
          <w:ilvl w:val="0"/>
          <w:numId w:val="4"/>
        </w:numPr>
        <w:tabs>
          <w:tab w:val="left" w:pos="1408"/>
        </w:tabs>
        <w:rPr>
          <w:b/>
        </w:rPr>
      </w:pPr>
      <w:r>
        <w:t xml:space="preserve"> </w:t>
      </w:r>
    </w:p>
    <w:p w14:paraId="625AC8C6" w14:textId="77777777" w:rsidR="00904FD3" w:rsidRDefault="00904FD3" w:rsidP="00904FD3">
      <w:pPr>
        <w:tabs>
          <w:tab w:val="left" w:pos="1408"/>
        </w:tabs>
        <w:rPr>
          <w:b/>
        </w:rPr>
      </w:pPr>
    </w:p>
    <w:p w14:paraId="56742D14" w14:textId="77777777" w:rsidR="00904FD3" w:rsidRDefault="00904FD3" w:rsidP="00A367FF">
      <w:pPr>
        <w:pBdr>
          <w:bottom w:val="single" w:sz="12" w:space="1" w:color="auto"/>
        </w:pBdr>
        <w:tabs>
          <w:tab w:val="left" w:pos="1408"/>
        </w:tabs>
        <w:rPr>
          <w:b/>
        </w:rPr>
      </w:pPr>
    </w:p>
    <w:p w14:paraId="6A0D739B" w14:textId="77777777" w:rsidR="00743682" w:rsidRDefault="00743682" w:rsidP="00A367FF">
      <w:pPr>
        <w:tabs>
          <w:tab w:val="left" w:pos="1408"/>
        </w:tabs>
        <w:rPr>
          <w:b/>
        </w:rPr>
      </w:pPr>
    </w:p>
    <w:p w14:paraId="234EA857" w14:textId="7E78BB68" w:rsidR="00165121" w:rsidRDefault="00743682" w:rsidP="00A367FF">
      <w:pPr>
        <w:tabs>
          <w:tab w:val="left" w:pos="1408"/>
        </w:tabs>
        <w:rPr>
          <w:b/>
        </w:rPr>
      </w:pPr>
      <w:r>
        <w:rPr>
          <w:b/>
        </w:rPr>
        <w:t>Sometimes before we even start an experiment, we have to OBSERVE what is around us.</w:t>
      </w:r>
    </w:p>
    <w:p w14:paraId="211A0684" w14:textId="77244EB7" w:rsidR="00743682" w:rsidRDefault="00165121" w:rsidP="006A5FAE">
      <w:pPr>
        <w:rPr>
          <w:b/>
        </w:rPr>
      </w:pPr>
      <w:r>
        <w:rPr>
          <w:b/>
        </w:rPr>
        <w:br w:type="page"/>
      </w:r>
      <w:r w:rsidR="001B7AFE">
        <w:rPr>
          <w:b/>
        </w:rPr>
        <w:t>Observations can (in general) be divided up into:</w:t>
      </w:r>
    </w:p>
    <w:p w14:paraId="4DCF15E6" w14:textId="77777777" w:rsidR="006367DC" w:rsidRDefault="006367DC" w:rsidP="00A367FF">
      <w:pPr>
        <w:tabs>
          <w:tab w:val="left" w:pos="1408"/>
        </w:tabs>
        <w:rPr>
          <w:b/>
        </w:rPr>
      </w:pPr>
    </w:p>
    <w:p w14:paraId="1C87FEC2" w14:textId="1CCEF949" w:rsidR="006367DC" w:rsidRDefault="006367DC" w:rsidP="006367DC">
      <w:pPr>
        <w:tabs>
          <w:tab w:val="left" w:pos="1408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FA29108" wp14:editId="4F5FC825">
            <wp:extent cx="2982595" cy="2203240"/>
            <wp:effectExtent l="0" t="0" r="0" b="698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67" cy="220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00444" w14:textId="77777777" w:rsidR="001B7AFE" w:rsidRDefault="001B7AFE" w:rsidP="006367DC">
      <w:pPr>
        <w:tabs>
          <w:tab w:val="left" w:pos="1408"/>
        </w:tabs>
        <w:jc w:val="center"/>
        <w:rPr>
          <w:b/>
        </w:rPr>
      </w:pPr>
    </w:p>
    <w:p w14:paraId="64E7AC73" w14:textId="14799D52" w:rsidR="005F6992" w:rsidRPr="002A1C92" w:rsidRDefault="006A5FAE" w:rsidP="006A5FAE">
      <w:pPr>
        <w:tabs>
          <w:tab w:val="left" w:pos="1408"/>
        </w:tabs>
        <w:rPr>
          <w:b/>
        </w:rPr>
      </w:pPr>
      <w:r>
        <w:rPr>
          <w:b/>
        </w:rPr>
        <w:t>I am making an observation about…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D57B8E" w14:paraId="33B2E17F" w14:textId="77777777" w:rsidTr="00D57B8E">
        <w:tc>
          <w:tcPr>
            <w:tcW w:w="5139" w:type="dxa"/>
          </w:tcPr>
          <w:p w14:paraId="3AE9AFE0" w14:textId="1F0DF883" w:rsidR="00D57B8E" w:rsidRPr="005F6992" w:rsidRDefault="00D57B8E" w:rsidP="005F6992">
            <w:pPr>
              <w:tabs>
                <w:tab w:val="left" w:pos="1408"/>
              </w:tabs>
              <w:jc w:val="center"/>
            </w:pPr>
            <w:r w:rsidRPr="005F6992">
              <w:t>Qualitative Observations</w:t>
            </w:r>
          </w:p>
        </w:tc>
        <w:tc>
          <w:tcPr>
            <w:tcW w:w="5140" w:type="dxa"/>
          </w:tcPr>
          <w:p w14:paraId="320CE4D1" w14:textId="76038125" w:rsidR="00D57B8E" w:rsidRPr="005F6992" w:rsidRDefault="00D57B8E" w:rsidP="005F6992">
            <w:pPr>
              <w:tabs>
                <w:tab w:val="left" w:pos="1408"/>
              </w:tabs>
              <w:jc w:val="center"/>
            </w:pPr>
            <w:r w:rsidRPr="005F6992">
              <w:t>Quantitative Observations</w:t>
            </w:r>
          </w:p>
        </w:tc>
      </w:tr>
      <w:tr w:rsidR="00D57B8E" w14:paraId="7A9AC895" w14:textId="77777777" w:rsidTr="00D57B8E">
        <w:tc>
          <w:tcPr>
            <w:tcW w:w="5139" w:type="dxa"/>
          </w:tcPr>
          <w:p w14:paraId="3C1B23A8" w14:textId="67980ED0" w:rsidR="00D57B8E" w:rsidRPr="005F6992" w:rsidRDefault="005F6992" w:rsidP="005F6992">
            <w:pPr>
              <w:pStyle w:val="ListParagraph"/>
              <w:numPr>
                <w:ilvl w:val="0"/>
                <w:numId w:val="5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71EB7DFE" w14:textId="77777777" w:rsidR="005F6992" w:rsidRPr="005F6992" w:rsidRDefault="005F6992" w:rsidP="005F6992">
            <w:pPr>
              <w:pStyle w:val="ListParagraph"/>
              <w:numPr>
                <w:ilvl w:val="0"/>
                <w:numId w:val="5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224E02A7" w14:textId="77777777" w:rsidR="005F6992" w:rsidRPr="005F6992" w:rsidRDefault="005F6992" w:rsidP="005F6992">
            <w:pPr>
              <w:pStyle w:val="ListParagraph"/>
              <w:numPr>
                <w:ilvl w:val="0"/>
                <w:numId w:val="5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1B0D4836" w14:textId="77777777" w:rsidR="005F6992" w:rsidRPr="005F6992" w:rsidRDefault="005F6992" w:rsidP="005F6992">
            <w:pPr>
              <w:pStyle w:val="ListParagraph"/>
              <w:numPr>
                <w:ilvl w:val="0"/>
                <w:numId w:val="5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7081881F" w14:textId="77777777" w:rsidR="005F6992" w:rsidRPr="005F6992" w:rsidRDefault="005F6992" w:rsidP="005F6992">
            <w:pPr>
              <w:pStyle w:val="ListParagraph"/>
              <w:numPr>
                <w:ilvl w:val="0"/>
                <w:numId w:val="5"/>
              </w:numPr>
              <w:tabs>
                <w:tab w:val="left" w:pos="1408"/>
              </w:tabs>
            </w:pPr>
          </w:p>
        </w:tc>
        <w:tc>
          <w:tcPr>
            <w:tcW w:w="5140" w:type="dxa"/>
          </w:tcPr>
          <w:p w14:paraId="0EA2FEBE" w14:textId="77777777" w:rsidR="005F6992" w:rsidRPr="005F6992" w:rsidRDefault="005F6992" w:rsidP="005F6992">
            <w:pPr>
              <w:pStyle w:val="ListParagraph"/>
              <w:numPr>
                <w:ilvl w:val="0"/>
                <w:numId w:val="6"/>
              </w:numPr>
              <w:tabs>
                <w:tab w:val="left" w:pos="1408"/>
              </w:tabs>
              <w:spacing w:line="720" w:lineRule="auto"/>
            </w:pPr>
          </w:p>
          <w:p w14:paraId="1E1373ED" w14:textId="77777777" w:rsidR="005F6992" w:rsidRPr="005F6992" w:rsidRDefault="005F6992" w:rsidP="005F6992">
            <w:pPr>
              <w:pStyle w:val="ListParagraph"/>
              <w:numPr>
                <w:ilvl w:val="0"/>
                <w:numId w:val="6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6B5307B6" w14:textId="77777777" w:rsidR="005F6992" w:rsidRPr="005F6992" w:rsidRDefault="005F6992" w:rsidP="005F6992">
            <w:pPr>
              <w:pStyle w:val="ListParagraph"/>
              <w:numPr>
                <w:ilvl w:val="0"/>
                <w:numId w:val="6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6B5BCF4B" w14:textId="77777777" w:rsidR="005F6992" w:rsidRPr="005F6992" w:rsidRDefault="005F6992" w:rsidP="005F6992">
            <w:pPr>
              <w:pStyle w:val="ListParagraph"/>
              <w:numPr>
                <w:ilvl w:val="0"/>
                <w:numId w:val="6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  <w:r w:rsidRPr="005F6992">
              <w:t xml:space="preserve"> </w:t>
            </w:r>
          </w:p>
          <w:p w14:paraId="300CCC99" w14:textId="77777777" w:rsidR="005F6992" w:rsidRPr="005F6992" w:rsidRDefault="005F6992" w:rsidP="005F6992">
            <w:pPr>
              <w:pStyle w:val="ListParagraph"/>
              <w:numPr>
                <w:ilvl w:val="0"/>
                <w:numId w:val="6"/>
              </w:numPr>
              <w:tabs>
                <w:tab w:val="left" w:pos="1408"/>
              </w:tabs>
              <w:spacing w:line="720" w:lineRule="auto"/>
            </w:pPr>
          </w:p>
          <w:p w14:paraId="344FF5F0" w14:textId="77777777" w:rsidR="00D57B8E" w:rsidRPr="005F6992" w:rsidRDefault="00D57B8E" w:rsidP="00D57B8E">
            <w:pPr>
              <w:tabs>
                <w:tab w:val="left" w:pos="1408"/>
              </w:tabs>
            </w:pPr>
          </w:p>
        </w:tc>
      </w:tr>
    </w:tbl>
    <w:p w14:paraId="128411AE" w14:textId="77777777" w:rsidR="006A5FAE" w:rsidRDefault="006A5FAE" w:rsidP="006A5FAE">
      <w:pPr>
        <w:tabs>
          <w:tab w:val="left" w:pos="1408"/>
        </w:tabs>
        <w:rPr>
          <w:b/>
        </w:rPr>
      </w:pPr>
    </w:p>
    <w:p w14:paraId="1B854762" w14:textId="6FA6EDFD" w:rsidR="00D57B8E" w:rsidRDefault="006A5FAE" w:rsidP="00D57B8E">
      <w:pPr>
        <w:tabs>
          <w:tab w:val="left" w:pos="1408"/>
        </w:tabs>
        <w:rPr>
          <w:b/>
        </w:rPr>
      </w:pPr>
      <w:r>
        <w:rPr>
          <w:b/>
        </w:rPr>
        <w:t xml:space="preserve"> </w:t>
      </w:r>
      <w:r>
        <w:rPr>
          <w:b/>
        </w:rPr>
        <w:t>I am making an observation about…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39"/>
        <w:gridCol w:w="5140"/>
      </w:tblGrid>
      <w:tr w:rsidR="006A5FAE" w:rsidRPr="005F6992" w14:paraId="1F351025" w14:textId="77777777" w:rsidTr="00F16A23">
        <w:tc>
          <w:tcPr>
            <w:tcW w:w="5139" w:type="dxa"/>
          </w:tcPr>
          <w:p w14:paraId="3508547E" w14:textId="77777777" w:rsidR="006A5FAE" w:rsidRPr="005F6992" w:rsidRDefault="006A5FAE" w:rsidP="00F16A23">
            <w:pPr>
              <w:tabs>
                <w:tab w:val="left" w:pos="1408"/>
              </w:tabs>
              <w:jc w:val="center"/>
            </w:pPr>
            <w:r w:rsidRPr="005F6992">
              <w:t>Qualitative Observations</w:t>
            </w:r>
          </w:p>
        </w:tc>
        <w:tc>
          <w:tcPr>
            <w:tcW w:w="5140" w:type="dxa"/>
          </w:tcPr>
          <w:p w14:paraId="1B9E33C7" w14:textId="77777777" w:rsidR="006A5FAE" w:rsidRPr="005F6992" w:rsidRDefault="006A5FAE" w:rsidP="00F16A23">
            <w:pPr>
              <w:tabs>
                <w:tab w:val="left" w:pos="1408"/>
              </w:tabs>
              <w:jc w:val="center"/>
            </w:pPr>
            <w:r w:rsidRPr="005F6992">
              <w:t>Quantitative Observations</w:t>
            </w:r>
          </w:p>
        </w:tc>
      </w:tr>
      <w:tr w:rsidR="006A5FAE" w:rsidRPr="005F6992" w14:paraId="3A7D61F9" w14:textId="77777777" w:rsidTr="00F16A23">
        <w:tc>
          <w:tcPr>
            <w:tcW w:w="5139" w:type="dxa"/>
          </w:tcPr>
          <w:p w14:paraId="51B90D6B" w14:textId="77777777" w:rsidR="006A5FAE" w:rsidRPr="005F6992" w:rsidRDefault="006A5FAE" w:rsidP="006A5FAE">
            <w:pPr>
              <w:pStyle w:val="ListParagraph"/>
              <w:numPr>
                <w:ilvl w:val="0"/>
                <w:numId w:val="7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4344A1A1" w14:textId="77777777" w:rsidR="006A5FAE" w:rsidRPr="005F6992" w:rsidRDefault="006A5FAE" w:rsidP="006A5FAE">
            <w:pPr>
              <w:pStyle w:val="ListParagraph"/>
              <w:numPr>
                <w:ilvl w:val="0"/>
                <w:numId w:val="7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3AF97C93" w14:textId="77777777" w:rsidR="006A5FAE" w:rsidRPr="005F6992" w:rsidRDefault="006A5FAE" w:rsidP="006A5FAE">
            <w:pPr>
              <w:pStyle w:val="ListParagraph"/>
              <w:numPr>
                <w:ilvl w:val="0"/>
                <w:numId w:val="7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102CDA23" w14:textId="77777777" w:rsidR="006A5FAE" w:rsidRPr="005F6992" w:rsidRDefault="006A5FAE" w:rsidP="006A5FAE">
            <w:pPr>
              <w:pStyle w:val="ListParagraph"/>
              <w:numPr>
                <w:ilvl w:val="0"/>
                <w:numId w:val="7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23B9362D" w14:textId="77777777" w:rsidR="006A5FAE" w:rsidRPr="005F6992" w:rsidRDefault="006A5FAE" w:rsidP="006A5FAE">
            <w:pPr>
              <w:pStyle w:val="ListParagraph"/>
              <w:numPr>
                <w:ilvl w:val="0"/>
                <w:numId w:val="7"/>
              </w:numPr>
              <w:tabs>
                <w:tab w:val="left" w:pos="1408"/>
              </w:tabs>
            </w:pPr>
            <w:bookmarkStart w:id="0" w:name="_GoBack"/>
            <w:bookmarkEnd w:id="0"/>
          </w:p>
        </w:tc>
        <w:tc>
          <w:tcPr>
            <w:tcW w:w="5140" w:type="dxa"/>
          </w:tcPr>
          <w:p w14:paraId="13601E70" w14:textId="77777777" w:rsidR="006A5FAE" w:rsidRPr="005F6992" w:rsidRDefault="006A5FAE" w:rsidP="006A5FAE">
            <w:pPr>
              <w:pStyle w:val="ListParagraph"/>
              <w:numPr>
                <w:ilvl w:val="0"/>
                <w:numId w:val="8"/>
              </w:numPr>
              <w:tabs>
                <w:tab w:val="left" w:pos="1408"/>
              </w:tabs>
              <w:spacing w:line="720" w:lineRule="auto"/>
            </w:pPr>
          </w:p>
          <w:p w14:paraId="697C6A1A" w14:textId="77777777" w:rsidR="006A5FAE" w:rsidRPr="005F6992" w:rsidRDefault="006A5FAE" w:rsidP="006A5FAE">
            <w:pPr>
              <w:pStyle w:val="ListParagraph"/>
              <w:numPr>
                <w:ilvl w:val="0"/>
                <w:numId w:val="8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64FF6938" w14:textId="77777777" w:rsidR="006A5FAE" w:rsidRPr="005F6992" w:rsidRDefault="006A5FAE" w:rsidP="006A5FAE">
            <w:pPr>
              <w:pStyle w:val="ListParagraph"/>
              <w:numPr>
                <w:ilvl w:val="0"/>
                <w:numId w:val="8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</w:t>
            </w:r>
          </w:p>
          <w:p w14:paraId="35747A43" w14:textId="77777777" w:rsidR="006A5FAE" w:rsidRPr="005F6992" w:rsidRDefault="006A5FAE" w:rsidP="006A5FAE">
            <w:pPr>
              <w:pStyle w:val="ListParagraph"/>
              <w:numPr>
                <w:ilvl w:val="0"/>
                <w:numId w:val="8"/>
              </w:numPr>
              <w:tabs>
                <w:tab w:val="left" w:pos="1408"/>
              </w:tabs>
              <w:spacing w:line="720" w:lineRule="auto"/>
            </w:pPr>
            <w:r w:rsidRPr="005F6992">
              <w:t xml:space="preserve">  </w:t>
            </w:r>
          </w:p>
          <w:p w14:paraId="50832BEA" w14:textId="77777777" w:rsidR="006A5FAE" w:rsidRPr="005F6992" w:rsidRDefault="006A5FAE" w:rsidP="006A5FAE">
            <w:pPr>
              <w:pStyle w:val="ListParagraph"/>
              <w:numPr>
                <w:ilvl w:val="0"/>
                <w:numId w:val="8"/>
              </w:numPr>
              <w:tabs>
                <w:tab w:val="left" w:pos="1408"/>
              </w:tabs>
              <w:spacing w:line="720" w:lineRule="auto"/>
            </w:pPr>
          </w:p>
          <w:p w14:paraId="53388619" w14:textId="77777777" w:rsidR="006A5FAE" w:rsidRPr="005F6992" w:rsidRDefault="006A5FAE" w:rsidP="00F16A23">
            <w:pPr>
              <w:tabs>
                <w:tab w:val="left" w:pos="1408"/>
              </w:tabs>
            </w:pPr>
          </w:p>
        </w:tc>
      </w:tr>
    </w:tbl>
    <w:p w14:paraId="2D4E6F15" w14:textId="77777777" w:rsidR="006A5FAE" w:rsidRPr="002A1C92" w:rsidRDefault="006A5FAE" w:rsidP="00D57B8E">
      <w:pPr>
        <w:tabs>
          <w:tab w:val="left" w:pos="1408"/>
        </w:tabs>
        <w:rPr>
          <w:b/>
        </w:rPr>
      </w:pPr>
    </w:p>
    <w:sectPr w:rsidR="006A5FAE" w:rsidRPr="002A1C92" w:rsidSect="006A5FAE">
      <w:pgSz w:w="12240" w:h="15840"/>
      <w:pgMar w:top="426" w:right="1043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2BB"/>
    <w:multiLevelType w:val="hybridMultilevel"/>
    <w:tmpl w:val="77FE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F267C"/>
    <w:multiLevelType w:val="hybridMultilevel"/>
    <w:tmpl w:val="892C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F2B7E"/>
    <w:multiLevelType w:val="hybridMultilevel"/>
    <w:tmpl w:val="2050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B0F36"/>
    <w:multiLevelType w:val="hybridMultilevel"/>
    <w:tmpl w:val="892C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269A0"/>
    <w:multiLevelType w:val="hybridMultilevel"/>
    <w:tmpl w:val="CE8678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F730C"/>
    <w:multiLevelType w:val="hybridMultilevel"/>
    <w:tmpl w:val="C6BE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24A8A"/>
    <w:multiLevelType w:val="hybridMultilevel"/>
    <w:tmpl w:val="892C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4453A"/>
    <w:multiLevelType w:val="hybridMultilevel"/>
    <w:tmpl w:val="892C0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428"/>
    <w:rsid w:val="000E4406"/>
    <w:rsid w:val="00165121"/>
    <w:rsid w:val="001B7AFE"/>
    <w:rsid w:val="001E3998"/>
    <w:rsid w:val="00287431"/>
    <w:rsid w:val="002A1C92"/>
    <w:rsid w:val="003764DD"/>
    <w:rsid w:val="00423D01"/>
    <w:rsid w:val="00592709"/>
    <w:rsid w:val="005C5019"/>
    <w:rsid w:val="005F6992"/>
    <w:rsid w:val="006367DC"/>
    <w:rsid w:val="006A5FAE"/>
    <w:rsid w:val="00743682"/>
    <w:rsid w:val="007A1B7A"/>
    <w:rsid w:val="00904FD3"/>
    <w:rsid w:val="009A02B1"/>
    <w:rsid w:val="009E26B5"/>
    <w:rsid w:val="00A367FF"/>
    <w:rsid w:val="00AB1015"/>
    <w:rsid w:val="00AD04FE"/>
    <w:rsid w:val="00B07B6D"/>
    <w:rsid w:val="00B871E3"/>
    <w:rsid w:val="00BC77ED"/>
    <w:rsid w:val="00BF0139"/>
    <w:rsid w:val="00C23C5B"/>
    <w:rsid w:val="00C7315F"/>
    <w:rsid w:val="00D57B8E"/>
    <w:rsid w:val="00D818AF"/>
    <w:rsid w:val="00DA35BE"/>
    <w:rsid w:val="00DB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59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E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01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7E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image" Target="media/image2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B6A9D93-2F64-9C41-8CCD-7BECC190F6DA}" type="doc">
      <dgm:prSet loTypeId="urn:microsoft.com/office/officeart/2005/8/layout/process2" loCatId="" qsTypeId="urn:microsoft.com/office/officeart/2005/8/quickstyle/simple4" qsCatId="simple" csTypeId="urn:microsoft.com/office/officeart/2005/8/colors/accent1_2" csCatId="accent1" phldr="1"/>
      <dgm:spPr/>
    </dgm:pt>
    <dgm:pt modelId="{10C93C4E-D6AC-5344-A5AC-7B3880245FCE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en-US">
              <a:solidFill>
                <a:schemeClr val="tx1"/>
              </a:solidFill>
            </a:rPr>
            <a:t>PURPOSE</a:t>
          </a:r>
        </a:p>
      </dgm:t>
    </dgm:pt>
    <dgm:pt modelId="{A8AF3FF5-3513-3F46-B9D7-8D67F23B1CF2}" type="parTrans" cxnId="{C4D08C4C-61B0-B944-B7EF-D00EDFCC9532}">
      <dgm:prSet/>
      <dgm:spPr/>
      <dgm:t>
        <a:bodyPr/>
        <a:lstStyle/>
        <a:p>
          <a:endParaRPr lang="en-US"/>
        </a:p>
      </dgm:t>
    </dgm:pt>
    <dgm:pt modelId="{D6768EE6-71F5-AF44-81B4-4DE8A7FDEB2F}" type="sibTrans" cxnId="{C4D08C4C-61B0-B944-B7EF-D00EDFCC953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457E522-0FF0-3F40-86CC-47F9C6A8AD7C}">
      <dgm:prSet phldrT="[Text]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A209C754-EC9D-5D49-846F-5742DE07F868}" type="parTrans" cxnId="{F6BEFEE7-E1AF-9846-B562-B85336799322}">
      <dgm:prSet/>
      <dgm:spPr/>
      <dgm:t>
        <a:bodyPr/>
        <a:lstStyle/>
        <a:p>
          <a:endParaRPr lang="en-US"/>
        </a:p>
      </dgm:t>
    </dgm:pt>
    <dgm:pt modelId="{C855E8FE-B2DF-FC49-A859-D75AD5818FC6}" type="sibTrans" cxnId="{F6BEFEE7-E1AF-9846-B562-B8533679932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888C1C7F-3677-2241-B229-AFE8576E0B69}">
      <dgm:prSet phldrT="[Text]"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17132498-807D-764C-BF81-FA4DDDCA4E16}" type="parTrans" cxnId="{82FA3143-094C-B645-8878-EED4E69B6A0C}">
      <dgm:prSet/>
      <dgm:spPr/>
      <dgm:t>
        <a:bodyPr/>
        <a:lstStyle/>
        <a:p>
          <a:endParaRPr lang="en-US"/>
        </a:p>
      </dgm:t>
    </dgm:pt>
    <dgm:pt modelId="{4CC2AC38-9195-8E45-AEFC-99F77156333A}" type="sibTrans" cxnId="{82FA3143-094C-B645-8878-EED4E69B6A0C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62EF84E1-C435-9B4B-AA6A-6D0D5AD03ACE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03799538-06FD-6949-995E-113BD60B23AC}" type="parTrans" cxnId="{7A6FAA81-E7CC-284B-B46D-4EDB617ECDB5}">
      <dgm:prSet/>
      <dgm:spPr/>
      <dgm:t>
        <a:bodyPr/>
        <a:lstStyle/>
        <a:p>
          <a:endParaRPr lang="en-US"/>
        </a:p>
      </dgm:t>
    </dgm:pt>
    <dgm:pt modelId="{118F9189-91EC-2E4C-8818-D0F4B94F88D3}" type="sibTrans" cxnId="{7A6FAA81-E7CC-284B-B46D-4EDB617ECDB5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E2FA161-22E4-644C-B40D-CF6ED87A245F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E7A4B3F2-CA62-3544-882C-52E384F36790}" type="parTrans" cxnId="{02C2DBBD-718E-5A48-B68C-4726247ABA20}">
      <dgm:prSet/>
      <dgm:spPr/>
      <dgm:t>
        <a:bodyPr/>
        <a:lstStyle/>
        <a:p>
          <a:endParaRPr lang="en-US"/>
        </a:p>
      </dgm:t>
    </dgm:pt>
    <dgm:pt modelId="{FC7BDC6F-39B9-054D-895F-902EA5C933D9}" type="sibTrans" cxnId="{02C2DBBD-718E-5A48-B68C-4726247ABA20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D95F439A-15D3-714F-B247-55F76F3B4672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4ACF8BA9-8C96-AE4E-9936-D5E9D8FB4754}" type="sibTrans" cxnId="{AB5A095D-EC89-6A4E-A115-5992D222E584}">
      <dgm:prSet/>
      <dgm:spPr>
        <a:noFill/>
        <a:ln>
          <a:solidFill>
            <a:schemeClr val="tx1"/>
          </a:solidFill>
        </a:ln>
      </dgm:spPr>
      <dgm:t>
        <a:bodyPr/>
        <a:lstStyle/>
        <a:p>
          <a:endParaRPr lang="en-US"/>
        </a:p>
      </dgm:t>
    </dgm:pt>
    <dgm:pt modelId="{94438CFB-70D3-E44A-BA3C-D40AC2D06562}" type="parTrans" cxnId="{AB5A095D-EC89-6A4E-A115-5992D222E584}">
      <dgm:prSet/>
      <dgm:spPr/>
      <dgm:t>
        <a:bodyPr/>
        <a:lstStyle/>
        <a:p>
          <a:endParaRPr lang="en-US"/>
        </a:p>
      </dgm:t>
    </dgm:pt>
    <dgm:pt modelId="{5F8587D1-1BD0-1247-8816-5ABB46C2FBC5}" type="pres">
      <dgm:prSet presAssocID="{CB6A9D93-2F64-9C41-8CCD-7BECC190F6DA}" presName="linearFlow" presStyleCnt="0">
        <dgm:presLayoutVars>
          <dgm:resizeHandles val="exact"/>
        </dgm:presLayoutVars>
      </dgm:prSet>
      <dgm:spPr/>
    </dgm:pt>
    <dgm:pt modelId="{2E7FF0B6-D794-4941-95EB-89227B1CD226}" type="pres">
      <dgm:prSet presAssocID="{10C93C4E-D6AC-5344-A5AC-7B3880245FCE}" presName="node" presStyleLbl="node1" presStyleIdx="0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8812EE-2A63-E04F-B8C7-5789EBAD0696}" type="pres">
      <dgm:prSet presAssocID="{D6768EE6-71F5-AF44-81B4-4DE8A7FDEB2F}" presName="sibTrans" presStyleLbl="sibTrans2D1" presStyleIdx="0" presStyleCnt="5"/>
      <dgm:spPr/>
      <dgm:t>
        <a:bodyPr/>
        <a:lstStyle/>
        <a:p>
          <a:endParaRPr lang="en-US"/>
        </a:p>
      </dgm:t>
    </dgm:pt>
    <dgm:pt modelId="{2C7D1D60-E427-3347-AD4A-46944833F4E5}" type="pres">
      <dgm:prSet presAssocID="{D6768EE6-71F5-AF44-81B4-4DE8A7FDEB2F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EC92EA98-BBDE-2940-90AA-D6A58C7D2BF1}" type="pres">
      <dgm:prSet presAssocID="{D457E522-0FF0-3F40-86CC-47F9C6A8AD7C}" presName="node" presStyleLbl="node1" presStyleIdx="1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0062B3-33C7-A749-8FAB-3A1B21CDB47C}" type="pres">
      <dgm:prSet presAssocID="{C855E8FE-B2DF-FC49-A859-D75AD5818FC6}" presName="sibTrans" presStyleLbl="sibTrans2D1" presStyleIdx="1" presStyleCnt="5"/>
      <dgm:spPr/>
      <dgm:t>
        <a:bodyPr/>
        <a:lstStyle/>
        <a:p>
          <a:endParaRPr lang="en-US"/>
        </a:p>
      </dgm:t>
    </dgm:pt>
    <dgm:pt modelId="{B95601BB-12E9-9245-AC42-3623E6511A3B}" type="pres">
      <dgm:prSet presAssocID="{C855E8FE-B2DF-FC49-A859-D75AD5818FC6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3F90449B-6CFF-3242-AF77-474A0D2C11D6}" type="pres">
      <dgm:prSet presAssocID="{888C1C7F-3677-2241-B229-AFE8576E0B69}" presName="node" presStyleLbl="node1" presStyleIdx="2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CC4A32-10BF-3C47-ACAE-ED8F877A172E}" type="pres">
      <dgm:prSet presAssocID="{4CC2AC38-9195-8E45-AEFC-99F77156333A}" presName="sibTrans" presStyleLbl="sibTrans2D1" presStyleIdx="2" presStyleCnt="5"/>
      <dgm:spPr/>
      <dgm:t>
        <a:bodyPr/>
        <a:lstStyle/>
        <a:p>
          <a:endParaRPr lang="en-US"/>
        </a:p>
      </dgm:t>
    </dgm:pt>
    <dgm:pt modelId="{62FD669F-ADA2-9448-A1D5-B766EE16CC47}" type="pres">
      <dgm:prSet presAssocID="{4CC2AC38-9195-8E45-AEFC-99F77156333A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9A18DE86-F00E-724F-9315-8E452F4EA7BD}" type="pres">
      <dgm:prSet presAssocID="{62EF84E1-C435-9B4B-AA6A-6D0D5AD03ACE}" presName="node" presStyleLbl="node1" presStyleIdx="3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02F65E-D2BF-654E-A5F1-64FA71133006}" type="pres">
      <dgm:prSet presAssocID="{118F9189-91EC-2E4C-8818-D0F4B94F88D3}" presName="sibTrans" presStyleLbl="sibTrans2D1" presStyleIdx="3" presStyleCnt="5"/>
      <dgm:spPr/>
      <dgm:t>
        <a:bodyPr/>
        <a:lstStyle/>
        <a:p>
          <a:endParaRPr lang="en-US"/>
        </a:p>
      </dgm:t>
    </dgm:pt>
    <dgm:pt modelId="{9DBDCD46-6E8A-6E42-BE35-230BCBBF4192}" type="pres">
      <dgm:prSet presAssocID="{118F9189-91EC-2E4C-8818-D0F4B94F88D3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C732324E-4E57-9F4D-8D86-116B5D250787}" type="pres">
      <dgm:prSet presAssocID="{EE2FA161-22E4-644C-B40D-CF6ED87A245F}" presName="node" presStyleLbl="node1" presStyleIdx="4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F47423-2523-7B4B-9E2F-12924170579A}" type="pres">
      <dgm:prSet presAssocID="{FC7BDC6F-39B9-054D-895F-902EA5C933D9}" presName="sibTrans" presStyleLbl="sibTrans2D1" presStyleIdx="4" presStyleCnt="5"/>
      <dgm:spPr/>
      <dgm:t>
        <a:bodyPr/>
        <a:lstStyle/>
        <a:p>
          <a:endParaRPr lang="en-US"/>
        </a:p>
      </dgm:t>
    </dgm:pt>
    <dgm:pt modelId="{C7C6745C-A7BE-9E48-B89F-2DF5AB5AA365}" type="pres">
      <dgm:prSet presAssocID="{FC7BDC6F-39B9-054D-895F-902EA5C933D9}" presName="connectorText" presStyleLbl="sibTrans2D1" presStyleIdx="4" presStyleCnt="5"/>
      <dgm:spPr/>
      <dgm:t>
        <a:bodyPr/>
        <a:lstStyle/>
        <a:p>
          <a:endParaRPr lang="en-US"/>
        </a:p>
      </dgm:t>
    </dgm:pt>
    <dgm:pt modelId="{FCA52F3F-C1CC-194A-AC19-C64EF5716C19}" type="pres">
      <dgm:prSet presAssocID="{D95F439A-15D3-714F-B247-55F76F3B4672}" presName="node" presStyleLbl="node1" presStyleIdx="5" presStyleCnt="6" custScaleX="27740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8E6CC6A-AA1B-CA47-9E30-6EB105C5D953}" type="presOf" srcId="{D6768EE6-71F5-AF44-81B4-4DE8A7FDEB2F}" destId="{118812EE-2A63-E04F-B8C7-5789EBAD0696}" srcOrd="0" destOrd="0" presId="urn:microsoft.com/office/officeart/2005/8/layout/process2"/>
    <dgm:cxn modelId="{C4D08C4C-61B0-B944-B7EF-D00EDFCC9532}" srcId="{CB6A9D93-2F64-9C41-8CCD-7BECC190F6DA}" destId="{10C93C4E-D6AC-5344-A5AC-7B3880245FCE}" srcOrd="0" destOrd="0" parTransId="{A8AF3FF5-3513-3F46-B9D7-8D67F23B1CF2}" sibTransId="{D6768EE6-71F5-AF44-81B4-4DE8A7FDEB2F}"/>
    <dgm:cxn modelId="{BB21A8F5-E0DA-5142-9311-27852CA2AF45}" type="presOf" srcId="{D6768EE6-71F5-AF44-81B4-4DE8A7FDEB2F}" destId="{2C7D1D60-E427-3347-AD4A-46944833F4E5}" srcOrd="1" destOrd="0" presId="urn:microsoft.com/office/officeart/2005/8/layout/process2"/>
    <dgm:cxn modelId="{C3A82064-F008-BF43-A6DE-4A0DA9A142F0}" type="presOf" srcId="{4CC2AC38-9195-8E45-AEFC-99F77156333A}" destId="{62FD669F-ADA2-9448-A1D5-B766EE16CC47}" srcOrd="1" destOrd="0" presId="urn:microsoft.com/office/officeart/2005/8/layout/process2"/>
    <dgm:cxn modelId="{AB5A095D-EC89-6A4E-A115-5992D222E584}" srcId="{CB6A9D93-2F64-9C41-8CCD-7BECC190F6DA}" destId="{D95F439A-15D3-714F-B247-55F76F3B4672}" srcOrd="5" destOrd="0" parTransId="{94438CFB-70D3-E44A-BA3C-D40AC2D06562}" sibTransId="{4ACF8BA9-8C96-AE4E-9936-D5E9D8FB4754}"/>
    <dgm:cxn modelId="{67EF2702-89FF-AB45-A2A3-957E93155816}" type="presOf" srcId="{D95F439A-15D3-714F-B247-55F76F3B4672}" destId="{FCA52F3F-C1CC-194A-AC19-C64EF5716C19}" srcOrd="0" destOrd="0" presId="urn:microsoft.com/office/officeart/2005/8/layout/process2"/>
    <dgm:cxn modelId="{FB9C976D-738B-714A-83B6-F3FEC83B2735}" type="presOf" srcId="{CB6A9D93-2F64-9C41-8CCD-7BECC190F6DA}" destId="{5F8587D1-1BD0-1247-8816-5ABB46C2FBC5}" srcOrd="0" destOrd="0" presId="urn:microsoft.com/office/officeart/2005/8/layout/process2"/>
    <dgm:cxn modelId="{82FA3143-094C-B645-8878-EED4E69B6A0C}" srcId="{CB6A9D93-2F64-9C41-8CCD-7BECC190F6DA}" destId="{888C1C7F-3677-2241-B229-AFE8576E0B69}" srcOrd="2" destOrd="0" parTransId="{17132498-807D-764C-BF81-FA4DDDCA4E16}" sibTransId="{4CC2AC38-9195-8E45-AEFC-99F77156333A}"/>
    <dgm:cxn modelId="{F9170750-310F-F443-9AF4-39953C2161CD}" type="presOf" srcId="{118F9189-91EC-2E4C-8818-D0F4B94F88D3}" destId="{9DBDCD46-6E8A-6E42-BE35-230BCBBF4192}" srcOrd="1" destOrd="0" presId="urn:microsoft.com/office/officeart/2005/8/layout/process2"/>
    <dgm:cxn modelId="{3DCCBEC5-8F3F-6B45-9033-1C5BC4AE1412}" type="presOf" srcId="{FC7BDC6F-39B9-054D-895F-902EA5C933D9}" destId="{C7C6745C-A7BE-9E48-B89F-2DF5AB5AA365}" srcOrd="1" destOrd="0" presId="urn:microsoft.com/office/officeart/2005/8/layout/process2"/>
    <dgm:cxn modelId="{36A6F7C1-97FA-434C-9944-5C65E2A73ABB}" type="presOf" srcId="{FC7BDC6F-39B9-054D-895F-902EA5C933D9}" destId="{B6F47423-2523-7B4B-9E2F-12924170579A}" srcOrd="0" destOrd="0" presId="urn:microsoft.com/office/officeart/2005/8/layout/process2"/>
    <dgm:cxn modelId="{F6BEFEE7-E1AF-9846-B562-B85336799322}" srcId="{CB6A9D93-2F64-9C41-8CCD-7BECC190F6DA}" destId="{D457E522-0FF0-3F40-86CC-47F9C6A8AD7C}" srcOrd="1" destOrd="0" parTransId="{A209C754-EC9D-5D49-846F-5742DE07F868}" sibTransId="{C855E8FE-B2DF-FC49-A859-D75AD5818FC6}"/>
    <dgm:cxn modelId="{F0B18805-9820-EF49-8FBB-2FD999DFC3DC}" type="presOf" srcId="{10C93C4E-D6AC-5344-A5AC-7B3880245FCE}" destId="{2E7FF0B6-D794-4941-95EB-89227B1CD226}" srcOrd="0" destOrd="0" presId="urn:microsoft.com/office/officeart/2005/8/layout/process2"/>
    <dgm:cxn modelId="{E0DFAB97-0583-2A48-9420-A43D8B61CB8E}" type="presOf" srcId="{EE2FA161-22E4-644C-B40D-CF6ED87A245F}" destId="{C732324E-4E57-9F4D-8D86-116B5D250787}" srcOrd="0" destOrd="0" presId="urn:microsoft.com/office/officeart/2005/8/layout/process2"/>
    <dgm:cxn modelId="{E5011660-6E64-1546-B98D-28D8D7559B55}" type="presOf" srcId="{118F9189-91EC-2E4C-8818-D0F4B94F88D3}" destId="{6102F65E-D2BF-654E-A5F1-64FA71133006}" srcOrd="0" destOrd="0" presId="urn:microsoft.com/office/officeart/2005/8/layout/process2"/>
    <dgm:cxn modelId="{7A6FAA81-E7CC-284B-B46D-4EDB617ECDB5}" srcId="{CB6A9D93-2F64-9C41-8CCD-7BECC190F6DA}" destId="{62EF84E1-C435-9B4B-AA6A-6D0D5AD03ACE}" srcOrd="3" destOrd="0" parTransId="{03799538-06FD-6949-995E-113BD60B23AC}" sibTransId="{118F9189-91EC-2E4C-8818-D0F4B94F88D3}"/>
    <dgm:cxn modelId="{5FE6E572-B24D-DD4D-A1EA-188F349A4BE3}" type="presOf" srcId="{C855E8FE-B2DF-FC49-A859-D75AD5818FC6}" destId="{D40062B3-33C7-A749-8FAB-3A1B21CDB47C}" srcOrd="0" destOrd="0" presId="urn:microsoft.com/office/officeart/2005/8/layout/process2"/>
    <dgm:cxn modelId="{47F3298F-19FA-A14F-82CF-C417274F0FC2}" type="presOf" srcId="{D457E522-0FF0-3F40-86CC-47F9C6A8AD7C}" destId="{EC92EA98-BBDE-2940-90AA-D6A58C7D2BF1}" srcOrd="0" destOrd="0" presId="urn:microsoft.com/office/officeart/2005/8/layout/process2"/>
    <dgm:cxn modelId="{B6D33CA7-B8A8-044F-8B2A-3F1147AD21E7}" type="presOf" srcId="{4CC2AC38-9195-8E45-AEFC-99F77156333A}" destId="{26CC4A32-10BF-3C47-ACAE-ED8F877A172E}" srcOrd="0" destOrd="0" presId="urn:microsoft.com/office/officeart/2005/8/layout/process2"/>
    <dgm:cxn modelId="{02C2DBBD-718E-5A48-B68C-4726247ABA20}" srcId="{CB6A9D93-2F64-9C41-8CCD-7BECC190F6DA}" destId="{EE2FA161-22E4-644C-B40D-CF6ED87A245F}" srcOrd="4" destOrd="0" parTransId="{E7A4B3F2-CA62-3544-882C-52E384F36790}" sibTransId="{FC7BDC6F-39B9-054D-895F-902EA5C933D9}"/>
    <dgm:cxn modelId="{52F3B121-97C4-444D-AC2D-16ACDBEF8164}" type="presOf" srcId="{888C1C7F-3677-2241-B229-AFE8576E0B69}" destId="{3F90449B-6CFF-3242-AF77-474A0D2C11D6}" srcOrd="0" destOrd="0" presId="urn:microsoft.com/office/officeart/2005/8/layout/process2"/>
    <dgm:cxn modelId="{39361DA6-3E64-5744-AF54-9F7A7CD32F80}" type="presOf" srcId="{62EF84E1-C435-9B4B-AA6A-6D0D5AD03ACE}" destId="{9A18DE86-F00E-724F-9315-8E452F4EA7BD}" srcOrd="0" destOrd="0" presId="urn:microsoft.com/office/officeart/2005/8/layout/process2"/>
    <dgm:cxn modelId="{E480F3A3-AABC-D143-97FC-96F6E6A8D0EF}" type="presOf" srcId="{C855E8FE-B2DF-FC49-A859-D75AD5818FC6}" destId="{B95601BB-12E9-9245-AC42-3623E6511A3B}" srcOrd="1" destOrd="0" presId="urn:microsoft.com/office/officeart/2005/8/layout/process2"/>
    <dgm:cxn modelId="{E2245F48-7709-8A41-A9BC-710EC3ED9EBA}" type="presParOf" srcId="{5F8587D1-1BD0-1247-8816-5ABB46C2FBC5}" destId="{2E7FF0B6-D794-4941-95EB-89227B1CD226}" srcOrd="0" destOrd="0" presId="urn:microsoft.com/office/officeart/2005/8/layout/process2"/>
    <dgm:cxn modelId="{8DB39FC4-7676-0745-A7A5-D4759C425291}" type="presParOf" srcId="{5F8587D1-1BD0-1247-8816-5ABB46C2FBC5}" destId="{118812EE-2A63-E04F-B8C7-5789EBAD0696}" srcOrd="1" destOrd="0" presId="urn:microsoft.com/office/officeart/2005/8/layout/process2"/>
    <dgm:cxn modelId="{797ABA8E-80EE-4A4F-8390-BC3982D4E116}" type="presParOf" srcId="{118812EE-2A63-E04F-B8C7-5789EBAD0696}" destId="{2C7D1D60-E427-3347-AD4A-46944833F4E5}" srcOrd="0" destOrd="0" presId="urn:microsoft.com/office/officeart/2005/8/layout/process2"/>
    <dgm:cxn modelId="{24489A77-C011-B049-BEDB-89D6D0108889}" type="presParOf" srcId="{5F8587D1-1BD0-1247-8816-5ABB46C2FBC5}" destId="{EC92EA98-BBDE-2940-90AA-D6A58C7D2BF1}" srcOrd="2" destOrd="0" presId="urn:microsoft.com/office/officeart/2005/8/layout/process2"/>
    <dgm:cxn modelId="{FFD3C172-C7AB-9C4D-8A51-3F6EF3F9C1DF}" type="presParOf" srcId="{5F8587D1-1BD0-1247-8816-5ABB46C2FBC5}" destId="{D40062B3-33C7-A749-8FAB-3A1B21CDB47C}" srcOrd="3" destOrd="0" presId="urn:microsoft.com/office/officeart/2005/8/layout/process2"/>
    <dgm:cxn modelId="{244FAFC8-700A-CE47-810E-DEE706427A6C}" type="presParOf" srcId="{D40062B3-33C7-A749-8FAB-3A1B21CDB47C}" destId="{B95601BB-12E9-9245-AC42-3623E6511A3B}" srcOrd="0" destOrd="0" presId="urn:microsoft.com/office/officeart/2005/8/layout/process2"/>
    <dgm:cxn modelId="{27B49EE1-4DE1-2048-959A-90D1B5CCBC0B}" type="presParOf" srcId="{5F8587D1-1BD0-1247-8816-5ABB46C2FBC5}" destId="{3F90449B-6CFF-3242-AF77-474A0D2C11D6}" srcOrd="4" destOrd="0" presId="urn:microsoft.com/office/officeart/2005/8/layout/process2"/>
    <dgm:cxn modelId="{63362A74-BAD0-4946-85DC-6610EA313081}" type="presParOf" srcId="{5F8587D1-1BD0-1247-8816-5ABB46C2FBC5}" destId="{26CC4A32-10BF-3C47-ACAE-ED8F877A172E}" srcOrd="5" destOrd="0" presId="urn:microsoft.com/office/officeart/2005/8/layout/process2"/>
    <dgm:cxn modelId="{3166F53F-4F21-7C4A-A44B-B48780CE8700}" type="presParOf" srcId="{26CC4A32-10BF-3C47-ACAE-ED8F877A172E}" destId="{62FD669F-ADA2-9448-A1D5-B766EE16CC47}" srcOrd="0" destOrd="0" presId="urn:microsoft.com/office/officeart/2005/8/layout/process2"/>
    <dgm:cxn modelId="{E87A3D3B-1352-684A-8160-4F8B23FBDFB3}" type="presParOf" srcId="{5F8587D1-1BD0-1247-8816-5ABB46C2FBC5}" destId="{9A18DE86-F00E-724F-9315-8E452F4EA7BD}" srcOrd="6" destOrd="0" presId="urn:microsoft.com/office/officeart/2005/8/layout/process2"/>
    <dgm:cxn modelId="{BFEF471A-3169-5D4F-8AE9-28142B05C3DC}" type="presParOf" srcId="{5F8587D1-1BD0-1247-8816-5ABB46C2FBC5}" destId="{6102F65E-D2BF-654E-A5F1-64FA71133006}" srcOrd="7" destOrd="0" presId="urn:microsoft.com/office/officeart/2005/8/layout/process2"/>
    <dgm:cxn modelId="{D4B0211B-DEBB-504F-B3DF-6C07DA02CB83}" type="presParOf" srcId="{6102F65E-D2BF-654E-A5F1-64FA71133006}" destId="{9DBDCD46-6E8A-6E42-BE35-230BCBBF4192}" srcOrd="0" destOrd="0" presId="urn:microsoft.com/office/officeart/2005/8/layout/process2"/>
    <dgm:cxn modelId="{469FE031-8FB3-6B44-9250-4DE9EA6690D9}" type="presParOf" srcId="{5F8587D1-1BD0-1247-8816-5ABB46C2FBC5}" destId="{C732324E-4E57-9F4D-8D86-116B5D250787}" srcOrd="8" destOrd="0" presId="urn:microsoft.com/office/officeart/2005/8/layout/process2"/>
    <dgm:cxn modelId="{68FB9527-607C-E24D-8F97-AFA4021D88D6}" type="presParOf" srcId="{5F8587D1-1BD0-1247-8816-5ABB46C2FBC5}" destId="{B6F47423-2523-7B4B-9E2F-12924170579A}" srcOrd="9" destOrd="0" presId="urn:microsoft.com/office/officeart/2005/8/layout/process2"/>
    <dgm:cxn modelId="{FE125AF8-446D-1943-B7DB-DE65955D88B8}" type="presParOf" srcId="{B6F47423-2523-7B4B-9E2F-12924170579A}" destId="{C7C6745C-A7BE-9E48-B89F-2DF5AB5AA365}" srcOrd="0" destOrd="0" presId="urn:microsoft.com/office/officeart/2005/8/layout/process2"/>
    <dgm:cxn modelId="{E1B8225C-9D56-1842-AB70-D4CACB6240B1}" type="presParOf" srcId="{5F8587D1-1BD0-1247-8816-5ABB46C2FBC5}" destId="{FCA52F3F-C1CC-194A-AC19-C64EF5716C19}" srcOrd="1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7FF0B6-D794-4941-95EB-89227B1CD226}">
      <dsp:nvSpPr>
        <dsp:cNvPr id="0" name=""/>
        <dsp:cNvSpPr/>
      </dsp:nvSpPr>
      <dsp:spPr>
        <a:xfrm>
          <a:off x="1803914" y="1269"/>
          <a:ext cx="1878570" cy="37621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tx1"/>
              </a:solidFill>
            </a:rPr>
            <a:t>PURPOSE</a:t>
          </a:r>
        </a:p>
      </dsp:txBody>
      <dsp:txXfrm>
        <a:off x="1814933" y="12288"/>
        <a:ext cx="1856532" cy="354180"/>
      </dsp:txXfrm>
    </dsp:sp>
    <dsp:sp modelId="{118812EE-2A63-E04F-B8C7-5789EBAD0696}">
      <dsp:nvSpPr>
        <dsp:cNvPr id="0" name=""/>
        <dsp:cNvSpPr/>
      </dsp:nvSpPr>
      <dsp:spPr>
        <a:xfrm rot="5400000">
          <a:off x="2672658" y="386894"/>
          <a:ext cx="141082" cy="16929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92411" y="401002"/>
        <a:ext cx="101578" cy="98757"/>
      </dsp:txXfrm>
    </dsp:sp>
    <dsp:sp modelId="{EC92EA98-BBDE-2940-90AA-D6A58C7D2BF1}">
      <dsp:nvSpPr>
        <dsp:cNvPr id="0" name=""/>
        <dsp:cNvSpPr/>
      </dsp:nvSpPr>
      <dsp:spPr>
        <a:xfrm>
          <a:off x="1803914" y="565598"/>
          <a:ext cx="1878570" cy="376218"/>
        </a:xfrm>
        <a:prstGeom prst="roundRect">
          <a:avLst>
            <a:gd name="adj" fmla="val 10000"/>
          </a:avLst>
        </a:prstGeom>
        <a:solidFill>
          <a:schemeClr val="bg1"/>
        </a:solidFill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14933" y="576617"/>
        <a:ext cx="1856532" cy="354180"/>
      </dsp:txXfrm>
    </dsp:sp>
    <dsp:sp modelId="{D40062B3-33C7-A749-8FAB-3A1B21CDB47C}">
      <dsp:nvSpPr>
        <dsp:cNvPr id="0" name=""/>
        <dsp:cNvSpPr/>
      </dsp:nvSpPr>
      <dsp:spPr>
        <a:xfrm rot="5400000">
          <a:off x="2672658" y="951222"/>
          <a:ext cx="141082" cy="16929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92411" y="965330"/>
        <a:ext cx="101578" cy="98757"/>
      </dsp:txXfrm>
    </dsp:sp>
    <dsp:sp modelId="{3F90449B-6CFF-3242-AF77-474A0D2C11D6}">
      <dsp:nvSpPr>
        <dsp:cNvPr id="0" name=""/>
        <dsp:cNvSpPr/>
      </dsp:nvSpPr>
      <dsp:spPr>
        <a:xfrm>
          <a:off x="1803914" y="1129926"/>
          <a:ext cx="1878570" cy="37621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14933" y="1140945"/>
        <a:ext cx="1856532" cy="354180"/>
      </dsp:txXfrm>
    </dsp:sp>
    <dsp:sp modelId="{26CC4A32-10BF-3C47-ACAE-ED8F877A172E}">
      <dsp:nvSpPr>
        <dsp:cNvPr id="0" name=""/>
        <dsp:cNvSpPr/>
      </dsp:nvSpPr>
      <dsp:spPr>
        <a:xfrm rot="5400000">
          <a:off x="2672658" y="1515550"/>
          <a:ext cx="141082" cy="16929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92411" y="1529658"/>
        <a:ext cx="101578" cy="98757"/>
      </dsp:txXfrm>
    </dsp:sp>
    <dsp:sp modelId="{9A18DE86-F00E-724F-9315-8E452F4EA7BD}">
      <dsp:nvSpPr>
        <dsp:cNvPr id="0" name=""/>
        <dsp:cNvSpPr/>
      </dsp:nvSpPr>
      <dsp:spPr>
        <a:xfrm>
          <a:off x="1803914" y="1694254"/>
          <a:ext cx="1878570" cy="37621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14933" y="1705273"/>
        <a:ext cx="1856532" cy="354180"/>
      </dsp:txXfrm>
    </dsp:sp>
    <dsp:sp modelId="{6102F65E-D2BF-654E-A5F1-64FA71133006}">
      <dsp:nvSpPr>
        <dsp:cNvPr id="0" name=""/>
        <dsp:cNvSpPr/>
      </dsp:nvSpPr>
      <dsp:spPr>
        <a:xfrm rot="5400000">
          <a:off x="2672658" y="2079879"/>
          <a:ext cx="141082" cy="16929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92411" y="2093987"/>
        <a:ext cx="101578" cy="98757"/>
      </dsp:txXfrm>
    </dsp:sp>
    <dsp:sp modelId="{C732324E-4E57-9F4D-8D86-116B5D250787}">
      <dsp:nvSpPr>
        <dsp:cNvPr id="0" name=""/>
        <dsp:cNvSpPr/>
      </dsp:nvSpPr>
      <dsp:spPr>
        <a:xfrm>
          <a:off x="1803914" y="2258583"/>
          <a:ext cx="1878570" cy="37621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14933" y="2269602"/>
        <a:ext cx="1856532" cy="354180"/>
      </dsp:txXfrm>
    </dsp:sp>
    <dsp:sp modelId="{B6F47423-2523-7B4B-9E2F-12924170579A}">
      <dsp:nvSpPr>
        <dsp:cNvPr id="0" name=""/>
        <dsp:cNvSpPr/>
      </dsp:nvSpPr>
      <dsp:spPr>
        <a:xfrm rot="5400000">
          <a:off x="2672658" y="2644207"/>
          <a:ext cx="141082" cy="169298"/>
        </a:xfrm>
        <a:prstGeom prst="rightArrow">
          <a:avLst>
            <a:gd name="adj1" fmla="val 60000"/>
            <a:gd name="adj2" fmla="val 5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2692411" y="2658315"/>
        <a:ext cx="101578" cy="98757"/>
      </dsp:txXfrm>
    </dsp:sp>
    <dsp:sp modelId="{FCA52F3F-C1CC-194A-AC19-C64EF5716C19}">
      <dsp:nvSpPr>
        <dsp:cNvPr id="0" name=""/>
        <dsp:cNvSpPr/>
      </dsp:nvSpPr>
      <dsp:spPr>
        <a:xfrm>
          <a:off x="1803914" y="2822911"/>
          <a:ext cx="1878570" cy="376218"/>
        </a:xfrm>
        <a:prstGeom prst="roundRect">
          <a:avLst>
            <a:gd name="adj" fmla="val 10000"/>
          </a:avLst>
        </a:prstGeom>
        <a:noFill/>
        <a:ln>
          <a:solidFill>
            <a:schemeClr val="tx1"/>
          </a:solidFill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600" kern="1200"/>
        </a:p>
      </dsp:txBody>
      <dsp:txXfrm>
        <a:off x="1814933" y="2833930"/>
        <a:ext cx="1856532" cy="3541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83</Words>
  <Characters>476</Characters>
  <Application>Microsoft Macintosh Word</Application>
  <DocSecurity>0</DocSecurity>
  <Lines>3</Lines>
  <Paragraphs>1</Paragraphs>
  <ScaleCrop>false</ScaleCrop>
  <Company>Delta Secondary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SD37</cp:lastModifiedBy>
  <cp:revision>24</cp:revision>
  <dcterms:created xsi:type="dcterms:W3CDTF">2012-09-12T00:46:00Z</dcterms:created>
  <dcterms:modified xsi:type="dcterms:W3CDTF">2015-09-22T19:30:00Z</dcterms:modified>
</cp:coreProperties>
</file>