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80"/>
      </w:tblGrid>
      <w:tr w:rsidR="00521650" w:rsidRPr="00FF6F81" w14:paraId="2143FE4C" w14:textId="77777777" w:rsidTr="00FF6F81">
        <w:tc>
          <w:tcPr>
            <w:tcW w:w="7196" w:type="dxa"/>
            <w:shd w:val="clear" w:color="auto" w:fill="auto"/>
          </w:tcPr>
          <w:p w14:paraId="7F67DAD7" w14:textId="66A30748" w:rsidR="00C8532C" w:rsidRPr="00FF6F81" w:rsidRDefault="00FA33A1" w:rsidP="00FF6F81">
            <w:pPr>
              <w:spacing w:after="0"/>
              <w:rPr>
                <w:rFonts w:asciiTheme="majorHAnsi" w:hAnsiTheme="majorHAnsi"/>
                <w:b/>
              </w:rPr>
            </w:pPr>
            <w:r w:rsidRPr="00FF6F81">
              <w:rPr>
                <w:rFonts w:asciiTheme="majorHAnsi" w:hAnsiTheme="majorHAnsi"/>
                <w:b/>
              </w:rPr>
              <w:t>Science</w:t>
            </w:r>
            <w:r w:rsidR="00C8532C" w:rsidRPr="00FF6F81">
              <w:rPr>
                <w:rFonts w:asciiTheme="majorHAnsi" w:hAnsiTheme="majorHAnsi"/>
                <w:b/>
              </w:rPr>
              <w:t xml:space="preserve"> 8</w:t>
            </w:r>
          </w:p>
          <w:p w14:paraId="4E436CC8" w14:textId="0DF05F0D" w:rsidR="00C8532C" w:rsidRPr="00FF6F81" w:rsidRDefault="00FA33A1" w:rsidP="00DB2A85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F6F81">
              <w:rPr>
                <w:rFonts w:asciiTheme="majorHAnsi" w:hAnsiTheme="majorHAnsi"/>
                <w:b/>
                <w:sz w:val="36"/>
                <w:szCs w:val="32"/>
              </w:rPr>
              <w:t>Lab: Organisms Living in Pond Water</w:t>
            </w:r>
          </w:p>
        </w:tc>
        <w:tc>
          <w:tcPr>
            <w:tcW w:w="2380" w:type="dxa"/>
            <w:shd w:val="clear" w:color="auto" w:fill="auto"/>
          </w:tcPr>
          <w:p w14:paraId="0BB1061B" w14:textId="40160529" w:rsidR="00C8532C" w:rsidRPr="00FF6F81" w:rsidRDefault="00FA33A1" w:rsidP="00DB2A85">
            <w:pPr>
              <w:rPr>
                <w:rFonts w:asciiTheme="majorHAnsi" w:hAnsiTheme="majorHAnsi"/>
                <w:b/>
              </w:rPr>
            </w:pPr>
            <w:r w:rsidRPr="00FF6F81">
              <w:rPr>
                <w:rFonts w:asciiTheme="majorHAnsi" w:hAnsiTheme="majorHAnsi"/>
                <w:b/>
              </w:rPr>
              <w:t>Name</w:t>
            </w:r>
            <w:r w:rsidR="00C8532C" w:rsidRPr="00FF6F81">
              <w:rPr>
                <w:rFonts w:asciiTheme="majorHAnsi" w:hAnsiTheme="majorHAnsi"/>
                <w:b/>
              </w:rPr>
              <w:t>:</w:t>
            </w:r>
            <w:r w:rsidR="00C8532C" w:rsidRPr="00FF6F81">
              <w:rPr>
                <w:rFonts w:asciiTheme="majorHAnsi" w:hAnsiTheme="majorHAnsi"/>
                <w:b/>
              </w:rPr>
              <w:br/>
              <w:t>Date:</w:t>
            </w:r>
            <w:r w:rsidR="00C8532C" w:rsidRPr="00FF6F81">
              <w:rPr>
                <w:rFonts w:asciiTheme="majorHAnsi" w:hAnsiTheme="majorHAnsi"/>
                <w:b/>
              </w:rPr>
              <w:br/>
              <w:t>Bloc</w:t>
            </w:r>
            <w:r w:rsidRPr="00FF6F81">
              <w:rPr>
                <w:rFonts w:asciiTheme="majorHAnsi" w:hAnsiTheme="majorHAnsi"/>
                <w:b/>
              </w:rPr>
              <w:t>k</w:t>
            </w:r>
            <w:r w:rsidR="00C8532C" w:rsidRPr="00FF6F81">
              <w:rPr>
                <w:rFonts w:asciiTheme="majorHAnsi" w:hAnsiTheme="majorHAnsi"/>
                <w:b/>
              </w:rPr>
              <w:t>:</w:t>
            </w:r>
          </w:p>
        </w:tc>
      </w:tr>
    </w:tbl>
    <w:p w14:paraId="18A48375" w14:textId="46DFF25D" w:rsidR="00C8532C" w:rsidRPr="00FF6F81" w:rsidRDefault="00FA33A1" w:rsidP="002F50BE">
      <w:pPr>
        <w:spacing w:after="0" w:line="240" w:lineRule="auto"/>
        <w:rPr>
          <w:rFonts w:asciiTheme="majorHAnsi" w:hAnsiTheme="majorHAnsi"/>
          <w:b/>
        </w:rPr>
      </w:pPr>
      <w:r w:rsidRPr="00FF6F81">
        <w:rPr>
          <w:rFonts w:asciiTheme="majorHAnsi" w:hAnsiTheme="majorHAnsi"/>
          <w:b/>
        </w:rPr>
        <w:t>Materia</w:t>
      </w:r>
      <w:r w:rsidR="00C8532C" w:rsidRPr="00FF6F81">
        <w:rPr>
          <w:rFonts w:asciiTheme="majorHAnsi" w:hAnsiTheme="majorHAnsi"/>
          <w:b/>
        </w:rPr>
        <w:t>l</w:t>
      </w:r>
    </w:p>
    <w:p w14:paraId="284296FD" w14:textId="786E24B2" w:rsidR="00C8532C" w:rsidRPr="00FF6F81" w:rsidRDefault="00FA33A1" w:rsidP="00C853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b/>
        </w:rPr>
      </w:pPr>
      <w:r w:rsidRPr="00FF6F81">
        <w:rPr>
          <w:rFonts w:asciiTheme="majorHAnsi" w:hAnsiTheme="majorHAnsi"/>
        </w:rPr>
        <w:t>M</w:t>
      </w:r>
      <w:r w:rsidR="00C8532C" w:rsidRPr="00FF6F81">
        <w:rPr>
          <w:rFonts w:asciiTheme="majorHAnsi" w:hAnsiTheme="majorHAnsi"/>
        </w:rPr>
        <w:t>icroscope</w:t>
      </w:r>
    </w:p>
    <w:p w14:paraId="5E459FC3" w14:textId="18C8E3FB" w:rsidR="00C8532C" w:rsidRPr="00FF6F81" w:rsidRDefault="00FA33A1" w:rsidP="00C853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F6F81">
        <w:rPr>
          <w:rFonts w:asciiTheme="majorHAnsi" w:hAnsiTheme="majorHAnsi"/>
        </w:rPr>
        <w:t>Microscope slide</w:t>
      </w:r>
    </w:p>
    <w:p w14:paraId="5FB39C5B" w14:textId="42660491" w:rsidR="00C8532C" w:rsidRPr="00FF6F81" w:rsidRDefault="007C2D12" w:rsidP="00C853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Cover slip</w:t>
      </w:r>
    </w:p>
    <w:p w14:paraId="668660DD" w14:textId="169010B7" w:rsidR="00C8532C" w:rsidRPr="00FF6F81" w:rsidRDefault="00FA33A1" w:rsidP="00C853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F6F81">
        <w:rPr>
          <w:rFonts w:asciiTheme="majorHAnsi" w:hAnsiTheme="majorHAnsi"/>
        </w:rPr>
        <w:t>Eyedropper</w:t>
      </w:r>
    </w:p>
    <w:p w14:paraId="37F5A020" w14:textId="05D85719" w:rsidR="00C8532C" w:rsidRPr="00FF6F81" w:rsidRDefault="007C2D12" w:rsidP="00C8532C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Pond w</w:t>
      </w:r>
      <w:r w:rsidR="00FA33A1" w:rsidRPr="00FF6F81">
        <w:rPr>
          <w:rFonts w:asciiTheme="majorHAnsi" w:hAnsiTheme="majorHAnsi"/>
        </w:rPr>
        <w:t>ater</w:t>
      </w:r>
    </w:p>
    <w:p w14:paraId="72213F2E" w14:textId="41B20173" w:rsidR="00C8532C" w:rsidRPr="00FF6F81" w:rsidRDefault="00FA33A1" w:rsidP="002F50BE">
      <w:pPr>
        <w:spacing w:after="0" w:line="240" w:lineRule="auto"/>
        <w:rPr>
          <w:rFonts w:asciiTheme="majorHAnsi" w:hAnsiTheme="majorHAnsi"/>
          <w:b/>
        </w:rPr>
      </w:pPr>
      <w:r w:rsidRPr="00FF6F81">
        <w:rPr>
          <w:rFonts w:asciiTheme="majorHAnsi" w:hAnsiTheme="majorHAnsi"/>
          <w:b/>
        </w:rPr>
        <w:t>Proce</w:t>
      </w:r>
      <w:r w:rsidR="00C8532C" w:rsidRPr="00FF6F81">
        <w:rPr>
          <w:rFonts w:asciiTheme="majorHAnsi" w:hAnsiTheme="majorHAnsi"/>
          <w:b/>
        </w:rPr>
        <w:t>dure</w:t>
      </w:r>
    </w:p>
    <w:p w14:paraId="35F8C706" w14:textId="7E0F1795" w:rsidR="00BE6BE5" w:rsidRPr="00FF6F81" w:rsidRDefault="00FA33A1" w:rsidP="000471CE">
      <w:pPr>
        <w:pStyle w:val="ListParagraph"/>
        <w:numPr>
          <w:ilvl w:val="0"/>
          <w:numId w:val="1"/>
        </w:numPr>
        <w:tabs>
          <w:tab w:val="left" w:pos="3402"/>
        </w:tabs>
        <w:spacing w:line="240" w:lineRule="auto"/>
        <w:ind w:left="714" w:hanging="357"/>
        <w:rPr>
          <w:rFonts w:asciiTheme="majorHAnsi" w:hAnsiTheme="majorHAnsi"/>
        </w:rPr>
      </w:pPr>
      <w:r w:rsidRPr="00FF6F81">
        <w:rPr>
          <w:rFonts w:asciiTheme="majorHAnsi" w:hAnsiTheme="majorHAnsi"/>
        </w:rPr>
        <w:t xml:space="preserve">Get a microscope and bring it to your </w:t>
      </w:r>
      <w:proofErr w:type="gramStart"/>
      <w:r w:rsidRPr="00FF6F81">
        <w:rPr>
          <w:rFonts w:asciiTheme="majorHAnsi" w:hAnsiTheme="majorHAnsi"/>
        </w:rPr>
        <w:t>work bench</w:t>
      </w:r>
      <w:proofErr w:type="gramEnd"/>
      <w:r w:rsidRPr="00FF6F81">
        <w:rPr>
          <w:rFonts w:asciiTheme="majorHAnsi" w:hAnsiTheme="majorHAnsi"/>
        </w:rPr>
        <w:t xml:space="preserve">.  </w:t>
      </w:r>
    </w:p>
    <w:p w14:paraId="23F803C1" w14:textId="7B9D08A9" w:rsidR="00BE6BE5" w:rsidRPr="00FF6F81" w:rsidRDefault="000471CE" w:rsidP="000471CE">
      <w:pPr>
        <w:pStyle w:val="ListParagraph"/>
        <w:numPr>
          <w:ilvl w:val="0"/>
          <w:numId w:val="1"/>
        </w:numPr>
        <w:tabs>
          <w:tab w:val="left" w:pos="3402"/>
        </w:tabs>
        <w:spacing w:line="240" w:lineRule="auto"/>
        <w:ind w:left="714" w:hanging="357"/>
        <w:rPr>
          <w:rFonts w:asciiTheme="majorHAnsi" w:hAnsiTheme="majorHAnsi"/>
        </w:rPr>
      </w:pPr>
      <w:r w:rsidRPr="00FF6F81">
        <w:rPr>
          <w:rFonts w:asciiTheme="majorHAnsi" w:hAnsiTheme="majorHAnsi"/>
        </w:rPr>
        <w:t>U</w:t>
      </w:r>
      <w:r w:rsidR="00FA33A1" w:rsidRPr="00FF6F81">
        <w:rPr>
          <w:rFonts w:asciiTheme="majorHAnsi" w:hAnsiTheme="majorHAnsi"/>
        </w:rPr>
        <w:t xml:space="preserve">se an eyedropper to take a sample of pond water. Prepare a </w:t>
      </w:r>
      <w:r w:rsidR="00FA33A1" w:rsidRPr="00FF6F81">
        <w:rPr>
          <w:rFonts w:asciiTheme="majorHAnsi" w:hAnsiTheme="majorHAnsi"/>
          <w:u w:val="single"/>
        </w:rPr>
        <w:t>wet mount</w:t>
      </w:r>
      <w:r w:rsidR="00FA33A1" w:rsidRPr="00FF6F81">
        <w:rPr>
          <w:rFonts w:asciiTheme="majorHAnsi" w:hAnsiTheme="majorHAnsi"/>
        </w:rPr>
        <w:t xml:space="preserve"> of the pond water. </w:t>
      </w:r>
    </w:p>
    <w:p w14:paraId="27C69DD5" w14:textId="1CFCD543" w:rsidR="000471CE" w:rsidRPr="00FF6F81" w:rsidRDefault="00FA33A1" w:rsidP="000471CE">
      <w:pPr>
        <w:pStyle w:val="ListParagraph"/>
        <w:numPr>
          <w:ilvl w:val="0"/>
          <w:numId w:val="1"/>
        </w:numPr>
        <w:tabs>
          <w:tab w:val="left" w:pos="3402"/>
        </w:tabs>
        <w:spacing w:line="240" w:lineRule="auto"/>
        <w:ind w:left="714" w:hanging="357"/>
        <w:rPr>
          <w:rFonts w:asciiTheme="majorHAnsi" w:hAnsiTheme="majorHAnsi"/>
        </w:rPr>
      </w:pPr>
      <w:r w:rsidRPr="00FF6F81">
        <w:rPr>
          <w:rFonts w:asciiTheme="majorHAnsi" w:hAnsiTheme="majorHAnsi"/>
        </w:rPr>
        <w:t xml:space="preserve">Examine the slide with the low and medium power objective lenses. </w:t>
      </w:r>
    </w:p>
    <w:p w14:paraId="7514EA20" w14:textId="576BB0E6" w:rsidR="00E12E46" w:rsidRDefault="00FA33A1" w:rsidP="00C8532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F6F81">
        <w:rPr>
          <w:rFonts w:asciiTheme="majorHAnsi" w:hAnsiTheme="majorHAnsi"/>
        </w:rPr>
        <w:t xml:space="preserve">Draw </w:t>
      </w:r>
      <w:r w:rsidR="00131FA3">
        <w:rPr>
          <w:rFonts w:asciiTheme="majorHAnsi" w:hAnsiTheme="majorHAnsi"/>
        </w:rPr>
        <w:t xml:space="preserve">what you see in the circle below. Include </w:t>
      </w:r>
      <w:r w:rsidRPr="00FF6F81">
        <w:rPr>
          <w:rFonts w:asciiTheme="majorHAnsi" w:hAnsiTheme="majorHAnsi"/>
        </w:rPr>
        <w:t>at least one</w:t>
      </w:r>
      <w:r w:rsidR="00131FA3">
        <w:rPr>
          <w:rFonts w:asciiTheme="majorHAnsi" w:hAnsiTheme="majorHAnsi"/>
        </w:rPr>
        <w:t xml:space="preserve"> living organism</w:t>
      </w:r>
      <w:bookmarkStart w:id="0" w:name="_GoBack"/>
      <w:bookmarkEnd w:id="0"/>
      <w:r w:rsidR="00131FA3">
        <w:rPr>
          <w:rFonts w:asciiTheme="majorHAnsi" w:hAnsiTheme="majorHAnsi"/>
        </w:rPr>
        <w:t>.</w:t>
      </w:r>
    </w:p>
    <w:p w14:paraId="63D5F707" w14:textId="27F07D01" w:rsidR="00AE5183" w:rsidRPr="00E6580E" w:rsidRDefault="00CE369E" w:rsidP="00E6580E">
      <w:pPr>
        <w:spacing w:line="240" w:lineRule="auto"/>
        <w:ind w:left="360"/>
        <w:rPr>
          <w:rFonts w:asciiTheme="majorHAnsi" w:hAnsiTheme="majorHAnsi"/>
          <w:i/>
        </w:rPr>
      </w:pPr>
      <w:r w:rsidRPr="00E12E46">
        <w:rPr>
          <w:rFonts w:asciiTheme="majorHAnsi" w:hAnsiTheme="majorHAnsi"/>
          <w:i/>
        </w:rPr>
        <w:t>Your biological diagram</w:t>
      </w:r>
      <w:r w:rsidR="00FA33A1" w:rsidRPr="00E12E46">
        <w:rPr>
          <w:rFonts w:asciiTheme="majorHAnsi" w:hAnsiTheme="majorHAnsi"/>
          <w:i/>
        </w:rPr>
        <w:t xml:space="preserve"> should be detailed, completed in pencil, and must include the following: a title, labels with straight horizontal lines, and the total magnification</w:t>
      </w:r>
      <w:r w:rsidR="00D2500B" w:rsidRPr="00E12E46">
        <w:rPr>
          <w:rFonts w:asciiTheme="majorHAnsi" w:hAnsiTheme="majorHAnsi"/>
        </w:rPr>
        <w:tab/>
      </w:r>
      <w:r w:rsidR="00D2500B" w:rsidRPr="00E12E46">
        <w:rPr>
          <w:rFonts w:asciiTheme="majorHAnsi" w:hAnsiTheme="majorHAnsi"/>
        </w:rPr>
        <w:tab/>
      </w:r>
    </w:p>
    <w:p w14:paraId="0D8EB375" w14:textId="77777777" w:rsidR="00D2500B" w:rsidRPr="00FF6F81" w:rsidRDefault="00D2500B" w:rsidP="00D2500B">
      <w:pPr>
        <w:pStyle w:val="ListParagraph"/>
        <w:spacing w:line="240" w:lineRule="auto"/>
        <w:rPr>
          <w:rFonts w:asciiTheme="majorHAnsi" w:hAnsiTheme="majorHAnsi"/>
        </w:rPr>
      </w:pPr>
    </w:p>
    <w:p w14:paraId="2272B5FD" w14:textId="1F14AC7D" w:rsidR="00AE5183" w:rsidRPr="00FF6F81" w:rsidRDefault="003C66AC" w:rsidP="00C8532C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Title:</w:t>
      </w:r>
      <w:r w:rsidR="007A728E">
        <w:rPr>
          <w:rFonts w:asciiTheme="majorHAnsi" w:hAnsiTheme="majorHAnsi"/>
        </w:rPr>
        <w:t xml:space="preserve"> </w:t>
      </w:r>
      <w:r w:rsidR="00AE5183" w:rsidRPr="00FF6F81">
        <w:rPr>
          <w:rFonts w:asciiTheme="majorHAnsi" w:hAnsiTheme="majorHAnsi"/>
        </w:rPr>
        <w:t>______________________________________</w:t>
      </w:r>
    </w:p>
    <w:p w14:paraId="4ABC5CC0" w14:textId="6EB8D057" w:rsidR="00AE5183" w:rsidRPr="00FF6F81" w:rsidRDefault="00CE369E">
      <w:pPr>
        <w:rPr>
          <w:rFonts w:asciiTheme="majorHAnsi" w:hAnsiTheme="majorHAnsi"/>
        </w:rPr>
      </w:pPr>
      <w:r w:rsidRPr="00FF6F8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DEE94" wp14:editId="3AC3B140">
                <wp:simplePos x="0" y="0"/>
                <wp:positionH relativeFrom="column">
                  <wp:posOffset>1371600</wp:posOffset>
                </wp:positionH>
                <wp:positionV relativeFrom="margin">
                  <wp:posOffset>3886200</wp:posOffset>
                </wp:positionV>
                <wp:extent cx="3114675" cy="2952750"/>
                <wp:effectExtent l="0" t="0" r="3492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295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8pt;margin-top:306pt;width:245.2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">
                <w10:wrap anchory="margin"/>
              </v:oval>
            </w:pict>
          </mc:Fallback>
        </mc:AlternateContent>
      </w:r>
    </w:p>
    <w:p w14:paraId="373F1A47" w14:textId="77777777" w:rsidR="00AE5183" w:rsidRPr="00FF6F81" w:rsidRDefault="00AE5183">
      <w:pPr>
        <w:rPr>
          <w:rFonts w:asciiTheme="majorHAnsi" w:hAnsiTheme="majorHAnsi"/>
        </w:rPr>
      </w:pPr>
    </w:p>
    <w:p w14:paraId="0ADFD82F" w14:textId="77777777" w:rsidR="00AE5183" w:rsidRPr="00FF6F81" w:rsidRDefault="00AE5183">
      <w:pPr>
        <w:rPr>
          <w:rFonts w:asciiTheme="majorHAnsi" w:hAnsiTheme="majorHAnsi"/>
        </w:rPr>
      </w:pPr>
    </w:p>
    <w:p w14:paraId="48753401" w14:textId="77777777" w:rsidR="00AE5183" w:rsidRPr="00FF6F81" w:rsidRDefault="00AE5183">
      <w:pPr>
        <w:rPr>
          <w:rFonts w:asciiTheme="majorHAnsi" w:hAnsiTheme="majorHAnsi"/>
        </w:rPr>
      </w:pPr>
    </w:p>
    <w:p w14:paraId="5358D54A" w14:textId="77777777" w:rsidR="00AE5183" w:rsidRPr="00FF6F81" w:rsidRDefault="00AE5183">
      <w:pPr>
        <w:rPr>
          <w:rFonts w:asciiTheme="majorHAnsi" w:hAnsiTheme="majorHAnsi"/>
        </w:rPr>
      </w:pPr>
    </w:p>
    <w:p w14:paraId="11FB6A4D" w14:textId="77777777" w:rsidR="00AE5183" w:rsidRPr="00FF6F81" w:rsidRDefault="00AE5183">
      <w:pPr>
        <w:rPr>
          <w:rFonts w:asciiTheme="majorHAnsi" w:hAnsiTheme="majorHAnsi"/>
        </w:rPr>
      </w:pPr>
    </w:p>
    <w:p w14:paraId="2770350F" w14:textId="77777777" w:rsidR="00C8532C" w:rsidRPr="00FF6F81" w:rsidRDefault="00253651">
      <w:pPr>
        <w:rPr>
          <w:rFonts w:asciiTheme="majorHAnsi" w:hAnsiTheme="majorHAnsi"/>
        </w:rPr>
      </w:pPr>
      <w:r w:rsidRPr="00FF6F81">
        <w:rPr>
          <w:rFonts w:asciiTheme="majorHAnsi" w:hAnsiTheme="majorHAnsi"/>
        </w:rPr>
        <w:tab/>
      </w:r>
      <w:r w:rsidRPr="00FF6F81">
        <w:rPr>
          <w:rFonts w:asciiTheme="majorHAnsi" w:hAnsiTheme="majorHAnsi"/>
        </w:rPr>
        <w:tab/>
      </w:r>
      <w:r w:rsidRPr="00FF6F81">
        <w:rPr>
          <w:rFonts w:asciiTheme="majorHAnsi" w:hAnsiTheme="majorHAnsi"/>
        </w:rPr>
        <w:tab/>
      </w:r>
      <w:r w:rsidRPr="00FF6F81">
        <w:rPr>
          <w:rFonts w:asciiTheme="majorHAnsi" w:hAnsiTheme="majorHAnsi"/>
        </w:rPr>
        <w:tab/>
      </w:r>
      <w:r w:rsidRPr="00FF6F81">
        <w:rPr>
          <w:rFonts w:asciiTheme="majorHAnsi" w:hAnsiTheme="majorHAnsi"/>
        </w:rPr>
        <w:tab/>
      </w:r>
      <w:r w:rsidRPr="00FF6F81">
        <w:rPr>
          <w:rFonts w:asciiTheme="majorHAnsi" w:hAnsiTheme="majorHAnsi"/>
        </w:rPr>
        <w:tab/>
      </w:r>
      <w:r w:rsidRPr="00FF6F81">
        <w:rPr>
          <w:rFonts w:asciiTheme="majorHAnsi" w:hAnsiTheme="majorHAnsi"/>
        </w:rPr>
        <w:tab/>
      </w:r>
      <w:r w:rsidRPr="00FF6F81">
        <w:rPr>
          <w:rFonts w:asciiTheme="majorHAnsi" w:hAnsiTheme="majorHAnsi"/>
        </w:rPr>
        <w:tab/>
      </w:r>
      <w:r w:rsidRPr="00FF6F81">
        <w:rPr>
          <w:rFonts w:asciiTheme="majorHAnsi" w:hAnsiTheme="majorHAnsi"/>
        </w:rPr>
        <w:tab/>
      </w:r>
    </w:p>
    <w:p w14:paraId="029687D3" w14:textId="77777777" w:rsidR="00C8532C" w:rsidRPr="00FF6F81" w:rsidRDefault="00C8532C">
      <w:pPr>
        <w:rPr>
          <w:rFonts w:asciiTheme="majorHAnsi" w:hAnsiTheme="majorHAnsi"/>
        </w:rPr>
      </w:pPr>
    </w:p>
    <w:p w14:paraId="685984D5" w14:textId="77777777" w:rsidR="00125CD5" w:rsidRPr="00FF6F81" w:rsidRDefault="00125CD5" w:rsidP="00D2500B">
      <w:pPr>
        <w:rPr>
          <w:rFonts w:asciiTheme="majorHAnsi" w:hAnsiTheme="majorHAnsi"/>
        </w:rPr>
      </w:pPr>
    </w:p>
    <w:p w14:paraId="65EC1C50" w14:textId="77777777" w:rsidR="00D2500B" w:rsidRPr="00FF6F81" w:rsidRDefault="00D2500B" w:rsidP="00D2500B">
      <w:pPr>
        <w:rPr>
          <w:rFonts w:asciiTheme="majorHAnsi" w:hAnsiTheme="majorHAnsi"/>
          <w:sz w:val="4"/>
          <w:szCs w:val="4"/>
        </w:rPr>
      </w:pPr>
    </w:p>
    <w:p w14:paraId="5341DE22" w14:textId="77777777" w:rsidR="00CE369E" w:rsidRPr="00FF6F81" w:rsidRDefault="00CE369E" w:rsidP="00C8532C">
      <w:pPr>
        <w:jc w:val="center"/>
        <w:rPr>
          <w:rFonts w:asciiTheme="majorHAnsi" w:hAnsiTheme="majorHAnsi"/>
        </w:rPr>
      </w:pPr>
    </w:p>
    <w:p w14:paraId="7529CD75" w14:textId="00C270A2" w:rsidR="00AE5183" w:rsidRPr="00FF6F81" w:rsidRDefault="00FA33A1" w:rsidP="00C8532C">
      <w:pPr>
        <w:jc w:val="center"/>
        <w:rPr>
          <w:rFonts w:asciiTheme="majorHAnsi" w:hAnsiTheme="majorHAnsi"/>
        </w:rPr>
      </w:pPr>
      <w:r w:rsidRPr="00FF6F81">
        <w:rPr>
          <w:rFonts w:asciiTheme="majorHAnsi" w:hAnsiTheme="majorHAnsi"/>
        </w:rPr>
        <w:t>Total Magnification</w:t>
      </w:r>
      <w:r w:rsidR="00125CD5" w:rsidRPr="00FF6F81">
        <w:rPr>
          <w:rFonts w:asciiTheme="majorHAnsi" w:hAnsiTheme="majorHAnsi"/>
        </w:rPr>
        <w:t>: _____X</w:t>
      </w:r>
    </w:p>
    <w:p w14:paraId="06B395E9" w14:textId="0049BBE9" w:rsidR="00E6580E" w:rsidRPr="00E6580E" w:rsidRDefault="00E6580E" w:rsidP="00CE5CA0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What are the seven</w:t>
      </w:r>
      <w:r w:rsidR="00FA33A1" w:rsidRPr="00FF6F81">
        <w:rPr>
          <w:rFonts w:asciiTheme="majorHAnsi" w:hAnsiTheme="majorHAnsi"/>
          <w:b/>
        </w:rPr>
        <w:t xml:space="preserve"> characteristics of living things</w:t>
      </w:r>
      <w:r w:rsidR="00AE5183" w:rsidRPr="00FF6F81">
        <w:rPr>
          <w:rFonts w:asciiTheme="majorHAnsi" w:hAnsiTheme="majorHAnsi"/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6580E" w14:paraId="7AF4F8BF" w14:textId="77777777" w:rsidTr="00E6580E">
        <w:trPr>
          <w:trHeight w:val="626"/>
        </w:trPr>
        <w:tc>
          <w:tcPr>
            <w:tcW w:w="2394" w:type="dxa"/>
          </w:tcPr>
          <w:p w14:paraId="1D117AC2" w14:textId="27BA8C4C" w:rsidR="00E6580E" w:rsidRDefault="00E6580E" w:rsidP="00CE5C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</w:p>
        </w:tc>
        <w:tc>
          <w:tcPr>
            <w:tcW w:w="2394" w:type="dxa"/>
          </w:tcPr>
          <w:p w14:paraId="429F25BD" w14:textId="3AA5115C" w:rsidR="00E6580E" w:rsidRDefault="00E6580E" w:rsidP="00CE5C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2394" w:type="dxa"/>
          </w:tcPr>
          <w:p w14:paraId="6E77A584" w14:textId="6997BECD" w:rsidR="00E6580E" w:rsidRDefault="00E6580E" w:rsidP="00CE5C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2394" w:type="dxa"/>
          </w:tcPr>
          <w:p w14:paraId="7F159B55" w14:textId="7D7FAA24" w:rsidR="00E6580E" w:rsidRDefault="00E6580E" w:rsidP="00CE5C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</w:p>
        </w:tc>
      </w:tr>
      <w:tr w:rsidR="00E6580E" w14:paraId="453B4A28" w14:textId="77777777" w:rsidTr="00E6580E">
        <w:trPr>
          <w:trHeight w:val="551"/>
        </w:trPr>
        <w:tc>
          <w:tcPr>
            <w:tcW w:w="2394" w:type="dxa"/>
          </w:tcPr>
          <w:p w14:paraId="22F7B4BE" w14:textId="25AF27F5" w:rsidR="00E6580E" w:rsidRDefault="00E6580E" w:rsidP="00CE5C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</w:p>
        </w:tc>
        <w:tc>
          <w:tcPr>
            <w:tcW w:w="2394" w:type="dxa"/>
          </w:tcPr>
          <w:p w14:paraId="13DDB285" w14:textId="4B9CA5AA" w:rsidR="00E6580E" w:rsidRDefault="00E6580E" w:rsidP="00CE5C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2394" w:type="dxa"/>
          </w:tcPr>
          <w:p w14:paraId="3B165575" w14:textId="538C456C" w:rsidR="00E6580E" w:rsidRDefault="00E6580E" w:rsidP="00CE5C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2394" w:type="dxa"/>
          </w:tcPr>
          <w:p w14:paraId="62D94BBC" w14:textId="77777777" w:rsidR="00E6580E" w:rsidRDefault="00E6580E" w:rsidP="00CE5CA0">
            <w:pPr>
              <w:rPr>
                <w:rFonts w:asciiTheme="majorHAnsi" w:hAnsiTheme="majorHAnsi"/>
              </w:rPr>
            </w:pPr>
          </w:p>
        </w:tc>
      </w:tr>
    </w:tbl>
    <w:p w14:paraId="68E0BA94" w14:textId="19DD9AEE" w:rsidR="00E55E9D" w:rsidRPr="00FF6F81" w:rsidRDefault="00E6580E" w:rsidP="00D2500B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Which of the seven characteristics were you able to observe?</w:t>
      </w:r>
    </w:p>
    <w:p w14:paraId="609B7E0C" w14:textId="77777777" w:rsidR="00242ACD" w:rsidRPr="00FF6F81" w:rsidRDefault="00242ACD" w:rsidP="00E55E9D">
      <w:pPr>
        <w:jc w:val="right"/>
        <w:rPr>
          <w:rFonts w:asciiTheme="majorHAnsi" w:hAnsiTheme="majorHAnsi"/>
          <w:lang w:val="fr-CA"/>
        </w:rPr>
      </w:pPr>
    </w:p>
    <w:p w14:paraId="464B1F7D" w14:textId="77777777" w:rsidR="000471CE" w:rsidRPr="00FF6F81" w:rsidRDefault="000471CE" w:rsidP="00CE5CA0">
      <w:pPr>
        <w:rPr>
          <w:rFonts w:asciiTheme="majorHAnsi" w:hAnsiTheme="majorHAnsi"/>
          <w:b/>
          <w:sz w:val="26"/>
          <w:szCs w:val="26"/>
          <w:lang w:val="fr-CA"/>
        </w:rPr>
      </w:pPr>
    </w:p>
    <w:p w14:paraId="475011D5" w14:textId="77777777" w:rsidR="00E6580E" w:rsidRDefault="00E6580E" w:rsidP="00CE5CA0">
      <w:pPr>
        <w:rPr>
          <w:rFonts w:asciiTheme="majorHAnsi" w:hAnsiTheme="majorHAnsi"/>
          <w:b/>
          <w:sz w:val="26"/>
          <w:szCs w:val="26"/>
          <w:lang w:val="en-CA"/>
        </w:rPr>
      </w:pPr>
    </w:p>
    <w:p w14:paraId="67371093" w14:textId="344FDCD1" w:rsidR="00CE5CA0" w:rsidRPr="00FF6F81" w:rsidRDefault="00CE369E" w:rsidP="00CE5CA0">
      <w:pPr>
        <w:rPr>
          <w:rFonts w:asciiTheme="majorHAnsi" w:hAnsiTheme="majorHAnsi"/>
          <w:b/>
          <w:sz w:val="26"/>
          <w:szCs w:val="26"/>
          <w:lang w:val="en-CA"/>
        </w:rPr>
      </w:pPr>
      <w:r w:rsidRPr="00FF6F81">
        <w:rPr>
          <w:rFonts w:asciiTheme="majorHAnsi" w:hAnsiTheme="majorHAnsi"/>
          <w:b/>
          <w:sz w:val="26"/>
          <w:szCs w:val="26"/>
          <w:lang w:val="en-CA"/>
        </w:rPr>
        <w:t>Rubric</w:t>
      </w:r>
      <w:r w:rsidR="00D915EA" w:rsidRPr="00FF6F81">
        <w:rPr>
          <w:rFonts w:asciiTheme="majorHAnsi" w:hAnsiTheme="majorHAnsi"/>
          <w:b/>
          <w:sz w:val="26"/>
          <w:szCs w:val="26"/>
          <w:lang w:val="en-CA"/>
        </w:rPr>
        <w:t xml:space="preserve">: </w:t>
      </w:r>
      <w:r w:rsidRPr="00FF6F81">
        <w:rPr>
          <w:rFonts w:asciiTheme="majorHAnsi" w:hAnsiTheme="majorHAnsi"/>
          <w:b/>
          <w:sz w:val="26"/>
          <w:szCs w:val="26"/>
          <w:lang w:val="en-CA"/>
        </w:rPr>
        <w:t>Biological Diagram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85"/>
        <w:gridCol w:w="2180"/>
        <w:gridCol w:w="2181"/>
        <w:gridCol w:w="2180"/>
        <w:gridCol w:w="2181"/>
      </w:tblGrid>
      <w:tr w:rsidR="00CE5CA0" w:rsidRPr="00FF6F81" w14:paraId="78935E1C" w14:textId="77777777" w:rsidTr="000F48E6">
        <w:trPr>
          <w:trHeight w:val="263"/>
        </w:trPr>
        <w:tc>
          <w:tcPr>
            <w:tcW w:w="1485" w:type="dxa"/>
            <w:shd w:val="clear" w:color="auto" w:fill="D9D9D9" w:themeFill="background1" w:themeFillShade="D9"/>
          </w:tcPr>
          <w:p w14:paraId="4683CD90" w14:textId="77777777" w:rsidR="00CE5CA0" w:rsidRPr="00FF6F81" w:rsidRDefault="00CE5CA0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</w:tcPr>
          <w:p w14:paraId="4971F84F" w14:textId="6A9EDF55" w:rsidR="00CE5CA0" w:rsidRPr="00FF6F81" w:rsidRDefault="00CE369E" w:rsidP="00CE369E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Beginning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344FD73A" w14:textId="632083F0" w:rsidR="00CE5CA0" w:rsidRPr="00FF6F81" w:rsidRDefault="00704B53" w:rsidP="00CE369E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D</w:t>
            </w:r>
            <w:r w:rsidR="00CE369E"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eveloping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14:paraId="76008E74" w14:textId="1DB24D7F" w:rsidR="00CE5CA0" w:rsidRPr="00FF6F81" w:rsidRDefault="00CE369E" w:rsidP="00BE6BE5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Compe</w:t>
            </w:r>
            <w:r w:rsidR="00704B53"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tent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0E65F5CC" w14:textId="04583A64" w:rsidR="00CE5CA0" w:rsidRPr="00FF6F81" w:rsidRDefault="00704B53" w:rsidP="00CE369E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Ac</w:t>
            </w:r>
            <w:r w:rsidR="00CE369E"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complished</w:t>
            </w:r>
          </w:p>
        </w:tc>
      </w:tr>
      <w:tr w:rsidR="00CE5CA0" w:rsidRPr="00FF6F81" w14:paraId="182EC8B0" w14:textId="77777777" w:rsidTr="000F48E6">
        <w:trPr>
          <w:trHeight w:val="1116"/>
        </w:trPr>
        <w:tc>
          <w:tcPr>
            <w:tcW w:w="1485" w:type="dxa"/>
          </w:tcPr>
          <w:p w14:paraId="488E518E" w14:textId="3D2EAB55" w:rsidR="00CE5CA0" w:rsidRPr="00FF6F81" w:rsidRDefault="00D915EA" w:rsidP="00BE6BE5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Tit</w:t>
            </w:r>
            <w:r w:rsidR="00CE369E"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le</w:t>
            </w:r>
          </w:p>
        </w:tc>
        <w:tc>
          <w:tcPr>
            <w:tcW w:w="2180" w:type="dxa"/>
          </w:tcPr>
          <w:p w14:paraId="16DB9851" w14:textId="35E6137A" w:rsidR="00CE5CA0" w:rsidRPr="00FF6F81" w:rsidRDefault="00D915EA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Absent</w:t>
            </w:r>
          </w:p>
        </w:tc>
        <w:tc>
          <w:tcPr>
            <w:tcW w:w="2181" w:type="dxa"/>
          </w:tcPr>
          <w:p w14:paraId="016F2C34" w14:textId="0354B48F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Not descriptive</w:t>
            </w:r>
          </w:p>
          <w:p w14:paraId="20FF7307" w14:textId="3933173C" w:rsidR="00CE5CA0" w:rsidRPr="00FF6F81" w:rsidRDefault="00CE369E" w:rsidP="00CE369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Messy</w:t>
            </w:r>
          </w:p>
        </w:tc>
        <w:tc>
          <w:tcPr>
            <w:tcW w:w="2180" w:type="dxa"/>
          </w:tcPr>
          <w:p w14:paraId="02EC8680" w14:textId="0E04863A" w:rsidR="00CE5CA0" w:rsidRPr="00FF6F81" w:rsidRDefault="000F48E6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Somewhat </w:t>
            </w:r>
            <w:r w:rsidR="00CE369E" w:rsidRPr="00FF6F81">
              <w:rPr>
                <w:rFonts w:asciiTheme="majorHAnsi" w:hAnsiTheme="majorHAnsi"/>
                <w:sz w:val="20"/>
                <w:szCs w:val="20"/>
                <w:lang w:val="en-CA"/>
              </w:rPr>
              <w:t>descriptive</w:t>
            </w:r>
          </w:p>
          <w:p w14:paraId="46F088E5" w14:textId="3B812B23" w:rsidR="00CE5CA0" w:rsidRPr="00FF6F81" w:rsidRDefault="00CE369E" w:rsidP="00CE369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Neat</w:t>
            </w:r>
          </w:p>
        </w:tc>
        <w:tc>
          <w:tcPr>
            <w:tcW w:w="2181" w:type="dxa"/>
          </w:tcPr>
          <w:p w14:paraId="14C097B8" w14:textId="2DA9A2FA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Clear and descriptive</w:t>
            </w:r>
          </w:p>
          <w:p w14:paraId="3B892A76" w14:textId="347F3C1C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Neat</w:t>
            </w:r>
          </w:p>
        </w:tc>
      </w:tr>
      <w:tr w:rsidR="00CE5CA0" w:rsidRPr="00FF6F81" w14:paraId="625B0AE2" w14:textId="77777777" w:rsidTr="000F48E6">
        <w:trPr>
          <w:trHeight w:val="1116"/>
        </w:trPr>
        <w:tc>
          <w:tcPr>
            <w:tcW w:w="1485" w:type="dxa"/>
          </w:tcPr>
          <w:p w14:paraId="55D5B6EB" w14:textId="5413B493" w:rsidR="00CE5CA0" w:rsidRPr="00FF6F81" w:rsidRDefault="00CE369E" w:rsidP="00BE6BE5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Labels</w:t>
            </w:r>
          </w:p>
        </w:tc>
        <w:tc>
          <w:tcPr>
            <w:tcW w:w="2180" w:type="dxa"/>
          </w:tcPr>
          <w:p w14:paraId="02D72AF1" w14:textId="77777777" w:rsidR="00CE5CA0" w:rsidRPr="00FF6F81" w:rsidRDefault="00CE5CA0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Minimal</w:t>
            </w:r>
          </w:p>
          <w:p w14:paraId="139723AA" w14:textId="60E89767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Messy</w:t>
            </w:r>
          </w:p>
        </w:tc>
        <w:tc>
          <w:tcPr>
            <w:tcW w:w="2181" w:type="dxa"/>
          </w:tcPr>
          <w:p w14:paraId="283FE882" w14:textId="1EF941E4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Not complete</w:t>
            </w:r>
          </w:p>
          <w:p w14:paraId="2163180D" w14:textId="731DB454" w:rsidR="00CE5CA0" w:rsidRPr="00FF6F81" w:rsidRDefault="000F48E6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Not very neat</w:t>
            </w:r>
          </w:p>
          <w:p w14:paraId="719E68C3" w14:textId="77777777" w:rsidR="00CE5CA0" w:rsidRPr="00FF6F81" w:rsidRDefault="00CE5CA0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180" w:type="dxa"/>
          </w:tcPr>
          <w:p w14:paraId="6525E9F6" w14:textId="4D26FB5A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Almost complete</w:t>
            </w:r>
          </w:p>
          <w:p w14:paraId="20F0F70F" w14:textId="7D749E06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Somewhat clear and neat</w:t>
            </w:r>
          </w:p>
          <w:p w14:paraId="5742C467" w14:textId="78AAB28E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Diagonal lines</w:t>
            </w:r>
          </w:p>
        </w:tc>
        <w:tc>
          <w:tcPr>
            <w:tcW w:w="2181" w:type="dxa"/>
          </w:tcPr>
          <w:p w14:paraId="377587F9" w14:textId="4790E9B2" w:rsidR="00CE5CA0" w:rsidRPr="00FF6F81" w:rsidRDefault="00704B53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Complet</w:t>
            </w:r>
            <w:r w:rsidR="00CE369E" w:rsidRPr="00FF6F81">
              <w:rPr>
                <w:rFonts w:asciiTheme="majorHAnsi" w:hAnsiTheme="majorHAnsi"/>
                <w:sz w:val="20"/>
                <w:szCs w:val="20"/>
                <w:lang w:val="en-CA"/>
              </w:rPr>
              <w:t>e</w:t>
            </w:r>
          </w:p>
          <w:p w14:paraId="32EE2C28" w14:textId="5B28BA27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Clear and neat</w:t>
            </w:r>
          </w:p>
          <w:p w14:paraId="7620C60E" w14:textId="1E849551" w:rsidR="00CE5CA0" w:rsidRPr="00FF6F81" w:rsidRDefault="00CE369E" w:rsidP="00CE369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Horizontal lines done with a ruler </w:t>
            </w:r>
          </w:p>
        </w:tc>
      </w:tr>
      <w:tr w:rsidR="00CE5CA0" w:rsidRPr="00FF6F81" w14:paraId="275B0199" w14:textId="77777777" w:rsidTr="000F48E6">
        <w:trPr>
          <w:trHeight w:val="279"/>
        </w:trPr>
        <w:tc>
          <w:tcPr>
            <w:tcW w:w="1485" w:type="dxa"/>
          </w:tcPr>
          <w:p w14:paraId="59BD6D6C" w14:textId="7F0892C1" w:rsidR="00CE5CA0" w:rsidRPr="00FF6F81" w:rsidRDefault="00CE369E" w:rsidP="00BE6BE5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Drawing</w:t>
            </w:r>
          </w:p>
        </w:tc>
        <w:tc>
          <w:tcPr>
            <w:tcW w:w="2180" w:type="dxa"/>
          </w:tcPr>
          <w:p w14:paraId="531BA299" w14:textId="5CBB8B80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Messy</w:t>
            </w:r>
          </w:p>
          <w:p w14:paraId="6639A3AB" w14:textId="21E3A696" w:rsidR="00CE5CA0" w:rsidRPr="00FF6F81" w:rsidRDefault="00704B53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Incomplet</w:t>
            </w:r>
            <w:r w:rsidR="00CE369E" w:rsidRPr="00FF6F81">
              <w:rPr>
                <w:rFonts w:asciiTheme="majorHAnsi" w:hAnsiTheme="majorHAnsi"/>
                <w:sz w:val="20"/>
                <w:szCs w:val="20"/>
                <w:lang w:val="en-CA"/>
              </w:rPr>
              <w:t>e</w:t>
            </w:r>
          </w:p>
          <w:p w14:paraId="4C48BA07" w14:textId="198615BD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No shading or stippling</w:t>
            </w:r>
          </w:p>
          <w:p w14:paraId="1D156F65" w14:textId="60E89E98" w:rsidR="00CE5CA0" w:rsidRPr="00FF6F81" w:rsidRDefault="00CE369E" w:rsidP="00CE369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Completed in pen</w:t>
            </w:r>
          </w:p>
        </w:tc>
        <w:tc>
          <w:tcPr>
            <w:tcW w:w="2181" w:type="dxa"/>
          </w:tcPr>
          <w:p w14:paraId="5A5F28CB" w14:textId="2365275F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Few details</w:t>
            </w:r>
          </w:p>
          <w:p w14:paraId="24021BFA" w14:textId="4456C7DC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Little stippling and/or shading </w:t>
            </w:r>
            <w:r w:rsidR="00774AEC" w:rsidRPr="00FF6F8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</w:p>
          <w:p w14:paraId="0FACC8F1" w14:textId="7ECD45F7" w:rsidR="00774AEC" w:rsidRPr="00FF6F81" w:rsidRDefault="00774AEC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180" w:type="dxa"/>
          </w:tcPr>
          <w:p w14:paraId="72A58D2E" w14:textId="07892C9C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Some details</w:t>
            </w:r>
          </w:p>
          <w:p w14:paraId="5426106D" w14:textId="0DFA306B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Some shading and some stippling</w:t>
            </w:r>
          </w:p>
          <w:p w14:paraId="53510308" w14:textId="13D9D913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An adequate representation of what is seen</w:t>
            </w:r>
          </w:p>
          <w:p w14:paraId="65EE3726" w14:textId="5BFD3D4B" w:rsidR="00CE5CA0" w:rsidRPr="00FF6F81" w:rsidRDefault="00CE369E" w:rsidP="00CE369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In pencil</w:t>
            </w:r>
          </w:p>
        </w:tc>
        <w:tc>
          <w:tcPr>
            <w:tcW w:w="2181" w:type="dxa"/>
          </w:tcPr>
          <w:p w14:paraId="7EC6A68F" w14:textId="2139B293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Detailed </w:t>
            </w:r>
          </w:p>
          <w:p w14:paraId="25F0C286" w14:textId="4DBDE1BA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Stippled and shaded</w:t>
            </w:r>
          </w:p>
          <w:p w14:paraId="20634AD9" w14:textId="11874F61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A good representation of what is seen</w:t>
            </w:r>
          </w:p>
          <w:p w14:paraId="1C3B3B34" w14:textId="1E3DF976" w:rsidR="00CE5CA0" w:rsidRPr="00FF6F81" w:rsidRDefault="00CE369E" w:rsidP="00774AEC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In pencil</w:t>
            </w:r>
          </w:p>
        </w:tc>
      </w:tr>
      <w:tr w:rsidR="00CE5CA0" w:rsidRPr="00FF6F81" w14:paraId="6E494020" w14:textId="77777777" w:rsidTr="000F48E6">
        <w:trPr>
          <w:trHeight w:val="279"/>
        </w:trPr>
        <w:tc>
          <w:tcPr>
            <w:tcW w:w="1485" w:type="dxa"/>
          </w:tcPr>
          <w:p w14:paraId="69591DE6" w14:textId="78ACABED" w:rsidR="00CE5CA0" w:rsidRPr="00FF6F81" w:rsidRDefault="00CE369E" w:rsidP="00BE6BE5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Magnification</w:t>
            </w:r>
          </w:p>
        </w:tc>
        <w:tc>
          <w:tcPr>
            <w:tcW w:w="2180" w:type="dxa"/>
          </w:tcPr>
          <w:p w14:paraId="1ADD0029" w14:textId="77777777" w:rsidR="00CE5CA0" w:rsidRPr="00FF6F81" w:rsidRDefault="00CE5CA0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Absent</w:t>
            </w:r>
          </w:p>
        </w:tc>
        <w:tc>
          <w:tcPr>
            <w:tcW w:w="2181" w:type="dxa"/>
          </w:tcPr>
          <w:p w14:paraId="2B5BE52F" w14:textId="7DE59BE8" w:rsidR="00CE5CA0" w:rsidRPr="00FF6F81" w:rsidRDefault="00CE369E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  <w:lang w:val="en-CA"/>
              </w:rPr>
              <w:t>Only objective lens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14:paraId="3330AF3B" w14:textId="77777777" w:rsidR="00CE5CA0" w:rsidRPr="00FF6F81" w:rsidRDefault="00CE5CA0" w:rsidP="00BE6BE5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  <w:p w14:paraId="7F741011" w14:textId="397F13FA" w:rsidR="00D86206" w:rsidRPr="00FF6F81" w:rsidRDefault="00D86206" w:rsidP="00D86206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</w:p>
        </w:tc>
        <w:tc>
          <w:tcPr>
            <w:tcW w:w="2181" w:type="dxa"/>
          </w:tcPr>
          <w:p w14:paraId="22994DC5" w14:textId="50A56AA7" w:rsidR="00CE5CA0" w:rsidRPr="00FF6F81" w:rsidRDefault="00CE369E" w:rsidP="00CE369E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F6F81">
              <w:rPr>
                <w:rFonts w:asciiTheme="majorHAnsi" w:hAnsiTheme="majorHAnsi"/>
                <w:sz w:val="20"/>
                <w:szCs w:val="20"/>
              </w:rPr>
              <w:t>Correct (objective and ocular strengths multiplied together)</w:t>
            </w:r>
          </w:p>
        </w:tc>
      </w:tr>
    </w:tbl>
    <w:p w14:paraId="22454BEC" w14:textId="77777777" w:rsidR="00D86206" w:rsidRPr="00FF6F81" w:rsidRDefault="00D86206" w:rsidP="00D86206">
      <w:pPr>
        <w:jc w:val="right"/>
        <w:rPr>
          <w:rFonts w:asciiTheme="majorHAnsi" w:hAnsiTheme="majorHAnsi"/>
          <w:lang w:val="en-CA"/>
        </w:rPr>
      </w:pPr>
    </w:p>
    <w:p w14:paraId="4F0FECB3" w14:textId="77777777" w:rsidR="00E55E9D" w:rsidRPr="00FF6F81" w:rsidRDefault="00E55E9D" w:rsidP="00E55E9D">
      <w:pPr>
        <w:jc w:val="right"/>
        <w:rPr>
          <w:rFonts w:asciiTheme="majorHAnsi" w:hAnsiTheme="majorHAnsi"/>
          <w:lang w:val="fr-CA"/>
        </w:rPr>
      </w:pPr>
    </w:p>
    <w:sectPr w:rsidR="00E55E9D" w:rsidRPr="00FF6F81" w:rsidSect="00D2500B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9BD" w14:textId="77777777" w:rsidR="009E651F" w:rsidRDefault="009E651F" w:rsidP="00AE5183">
      <w:pPr>
        <w:spacing w:after="0" w:line="240" w:lineRule="auto"/>
      </w:pPr>
      <w:r>
        <w:separator/>
      </w:r>
    </w:p>
  </w:endnote>
  <w:endnote w:type="continuationSeparator" w:id="0">
    <w:p w14:paraId="3874D82A" w14:textId="77777777" w:rsidR="009E651F" w:rsidRDefault="009E651F" w:rsidP="00AE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29922" w14:textId="77777777" w:rsidR="009E651F" w:rsidRDefault="009E651F" w:rsidP="00AE5183">
      <w:pPr>
        <w:spacing w:after="0" w:line="240" w:lineRule="auto"/>
      </w:pPr>
      <w:r>
        <w:separator/>
      </w:r>
    </w:p>
  </w:footnote>
  <w:footnote w:type="continuationSeparator" w:id="0">
    <w:p w14:paraId="7A46ACEB" w14:textId="77777777" w:rsidR="009E651F" w:rsidRDefault="009E651F" w:rsidP="00AE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0F51"/>
    <w:multiLevelType w:val="hybridMultilevel"/>
    <w:tmpl w:val="F968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80012"/>
    <w:multiLevelType w:val="hybridMultilevel"/>
    <w:tmpl w:val="A45C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83"/>
    <w:rsid w:val="000471CE"/>
    <w:rsid w:val="000E479E"/>
    <w:rsid w:val="000F48E6"/>
    <w:rsid w:val="00125CD5"/>
    <w:rsid w:val="00131FA3"/>
    <w:rsid w:val="001429A4"/>
    <w:rsid w:val="00242ACD"/>
    <w:rsid w:val="00253651"/>
    <w:rsid w:val="002B6518"/>
    <w:rsid w:val="002F50BE"/>
    <w:rsid w:val="00344D57"/>
    <w:rsid w:val="00351FF6"/>
    <w:rsid w:val="003C66AC"/>
    <w:rsid w:val="004112B7"/>
    <w:rsid w:val="0043654F"/>
    <w:rsid w:val="00521650"/>
    <w:rsid w:val="00557366"/>
    <w:rsid w:val="00592370"/>
    <w:rsid w:val="00704B53"/>
    <w:rsid w:val="00774AEC"/>
    <w:rsid w:val="007A728E"/>
    <w:rsid w:val="007C2D12"/>
    <w:rsid w:val="00852EAF"/>
    <w:rsid w:val="00966E3E"/>
    <w:rsid w:val="00991567"/>
    <w:rsid w:val="009E651F"/>
    <w:rsid w:val="00A166C9"/>
    <w:rsid w:val="00A55199"/>
    <w:rsid w:val="00A91891"/>
    <w:rsid w:val="00AE5183"/>
    <w:rsid w:val="00B82777"/>
    <w:rsid w:val="00BE6BE5"/>
    <w:rsid w:val="00BF20F9"/>
    <w:rsid w:val="00C84512"/>
    <w:rsid w:val="00C8532C"/>
    <w:rsid w:val="00CA7431"/>
    <w:rsid w:val="00CC5E96"/>
    <w:rsid w:val="00CE369E"/>
    <w:rsid w:val="00CE5CA0"/>
    <w:rsid w:val="00D2500B"/>
    <w:rsid w:val="00D37A68"/>
    <w:rsid w:val="00D86206"/>
    <w:rsid w:val="00D915EA"/>
    <w:rsid w:val="00DF6D8D"/>
    <w:rsid w:val="00E12E46"/>
    <w:rsid w:val="00E55E9D"/>
    <w:rsid w:val="00E6580E"/>
    <w:rsid w:val="00FA33A1"/>
    <w:rsid w:val="00FC3E14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1D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183"/>
  </w:style>
  <w:style w:type="paragraph" w:styleId="Footer">
    <w:name w:val="footer"/>
    <w:basedOn w:val="Normal"/>
    <w:link w:val="FooterChar"/>
    <w:uiPriority w:val="99"/>
    <w:semiHidden/>
    <w:unhideWhenUsed/>
    <w:rsid w:val="00AE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183"/>
  </w:style>
  <w:style w:type="table" w:styleId="TableGrid">
    <w:name w:val="Table Grid"/>
    <w:basedOn w:val="TableNormal"/>
    <w:uiPriority w:val="59"/>
    <w:rsid w:val="00CE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65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74AE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74AE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74AE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183"/>
  </w:style>
  <w:style w:type="paragraph" w:styleId="Footer">
    <w:name w:val="footer"/>
    <w:basedOn w:val="Normal"/>
    <w:link w:val="FooterChar"/>
    <w:uiPriority w:val="99"/>
    <w:semiHidden/>
    <w:unhideWhenUsed/>
    <w:rsid w:val="00AE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183"/>
  </w:style>
  <w:style w:type="table" w:styleId="TableGrid">
    <w:name w:val="Table Grid"/>
    <w:basedOn w:val="TableNormal"/>
    <w:uiPriority w:val="59"/>
    <w:rsid w:val="00CE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65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74AEC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74AEC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774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SD37</cp:lastModifiedBy>
  <cp:revision>15</cp:revision>
  <cp:lastPrinted>2015-01-14T18:22:00Z</cp:lastPrinted>
  <dcterms:created xsi:type="dcterms:W3CDTF">2015-12-14T03:28:00Z</dcterms:created>
  <dcterms:modified xsi:type="dcterms:W3CDTF">2017-11-22T17:08:00Z</dcterms:modified>
</cp:coreProperties>
</file>