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2A7F77" w14:paraId="1C74AE8C" w14:textId="77777777" w:rsidTr="00070242">
        <w:tc>
          <w:tcPr>
            <w:tcW w:w="7479" w:type="dxa"/>
          </w:tcPr>
          <w:p w14:paraId="7A9E87FC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2ED3C802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III Check Point</w:t>
            </w:r>
          </w:p>
          <w:p w14:paraId="0DACB924" w14:textId="77777777" w:rsidR="002A7F77" w:rsidRDefault="002A7F77" w:rsidP="0007024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Cycloalkanes &amp; Aromatic Rings</w:t>
            </w:r>
          </w:p>
          <w:p w14:paraId="36474756" w14:textId="77777777" w:rsidR="002A7F77" w:rsidRPr="001325D4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7887CFD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7A2FF270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6948D427" w14:textId="4358EE13" w:rsidR="00826AAA" w:rsidRDefault="00826AAA" w:rsidP="00EA7DC7">
      <w:pPr>
        <w:tabs>
          <w:tab w:val="right" w:pos="9781"/>
        </w:tabs>
        <w:rPr>
          <w:b/>
          <w:sz w:val="22"/>
          <w:szCs w:val="22"/>
        </w:rPr>
      </w:pPr>
    </w:p>
    <w:p w14:paraId="135413B3" w14:textId="77777777" w:rsidR="00BA46AB" w:rsidRPr="00B41B75" w:rsidRDefault="00BA46AB" w:rsidP="00BA46AB">
      <w:pPr>
        <w:tabs>
          <w:tab w:val="left" w:pos="3968"/>
        </w:tabs>
        <w:rPr>
          <w:b/>
          <w:sz w:val="22"/>
          <w:szCs w:val="22"/>
        </w:rPr>
      </w:pPr>
      <w:r w:rsidRPr="00B41B75">
        <w:rPr>
          <w:b/>
          <w:sz w:val="22"/>
          <w:szCs w:val="22"/>
        </w:rPr>
        <w:t>Name the following hydrocarbon:</w:t>
      </w:r>
    </w:p>
    <w:p w14:paraId="1B848123" w14:textId="77777777" w:rsidR="00BA46AB" w:rsidRDefault="00BA46AB" w:rsidP="00BA46AB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941"/>
      </w:tblGrid>
      <w:tr w:rsidR="00BA46AB" w14:paraId="30BD06B1" w14:textId="77777777" w:rsidTr="00A12D3E">
        <w:tc>
          <w:tcPr>
            <w:tcW w:w="6804" w:type="dxa"/>
          </w:tcPr>
          <w:p w14:paraId="455ADDA7" w14:textId="77777777" w:rsidR="00BA46AB" w:rsidRDefault="00BA46AB" w:rsidP="00A12D3E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F0369">
              <w:rPr>
                <w:noProof/>
                <w:sz w:val="22"/>
                <w:szCs w:val="22"/>
              </w:rPr>
              <w:drawing>
                <wp:inline distT="0" distB="0" distL="0" distR="0" wp14:anchorId="490D15D3" wp14:editId="160B2316">
                  <wp:extent cx="1155700" cy="11303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1.1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62383" w14:textId="77777777" w:rsidR="00BA46AB" w:rsidRDefault="00BA46AB" w:rsidP="00A12D3E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2941" w:type="dxa"/>
            <w:vAlign w:val="bottom"/>
          </w:tcPr>
          <w:p w14:paraId="02BD3C40" w14:textId="77777777" w:rsidR="00BA46AB" w:rsidRDefault="00BA46AB" w:rsidP="00A12D3E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BA46AB" w14:paraId="5715A604" w14:textId="77777777" w:rsidTr="00A12D3E">
        <w:tc>
          <w:tcPr>
            <w:tcW w:w="6804" w:type="dxa"/>
          </w:tcPr>
          <w:p w14:paraId="5EB68AEB" w14:textId="6018FF9B" w:rsidR="00BA46AB" w:rsidRDefault="00121077" w:rsidP="00A12D3E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A12B9C5" wp14:editId="7B6D99F2">
                  <wp:extent cx="1066800" cy="12065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8.3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C4951" w14:textId="77777777" w:rsidR="00BA46AB" w:rsidRDefault="00BA46AB" w:rsidP="00A12D3E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Align w:val="bottom"/>
          </w:tcPr>
          <w:p w14:paraId="38956A24" w14:textId="77777777" w:rsidR="00BA46AB" w:rsidRDefault="00BA46AB" w:rsidP="00A12D3E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BA46AB" w14:paraId="6DFE1F8B" w14:textId="77777777" w:rsidTr="00A12D3E">
        <w:tc>
          <w:tcPr>
            <w:tcW w:w="6804" w:type="dxa"/>
          </w:tcPr>
          <w:p w14:paraId="748ED778" w14:textId="77777777" w:rsidR="00BA46AB" w:rsidRDefault="00BA46AB" w:rsidP="00A12D3E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 w:rsidRPr="006F0369">
              <w:rPr>
                <w:noProof/>
                <w:sz w:val="22"/>
                <w:szCs w:val="22"/>
              </w:rPr>
              <w:drawing>
                <wp:inline distT="0" distB="0" distL="0" distR="0" wp14:anchorId="01514505" wp14:editId="25D17FCC">
                  <wp:extent cx="2178050" cy="757961"/>
                  <wp:effectExtent l="0" t="0" r="635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0.36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75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bottom"/>
          </w:tcPr>
          <w:p w14:paraId="26ED05A4" w14:textId="77777777" w:rsidR="00BA46AB" w:rsidRDefault="00BA46AB" w:rsidP="00A12D3E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2633B00B" w14:textId="77777777" w:rsidR="00D50573" w:rsidRDefault="00D50573" w:rsidP="00826AAA">
      <w:pPr>
        <w:tabs>
          <w:tab w:val="left" w:pos="3968"/>
        </w:tabs>
        <w:rPr>
          <w:sz w:val="22"/>
          <w:szCs w:val="22"/>
        </w:rPr>
      </w:pPr>
    </w:p>
    <w:p w14:paraId="4F064166" w14:textId="77777777" w:rsidR="00D50573" w:rsidRDefault="00D50573">
      <w:pPr>
        <w:rPr>
          <w:sz w:val="22"/>
          <w:szCs w:val="22"/>
        </w:rPr>
      </w:pPr>
    </w:p>
    <w:p w14:paraId="749E2AED" w14:textId="77777777" w:rsidR="00BA46AB" w:rsidRPr="00D50573" w:rsidRDefault="00BA46AB" w:rsidP="00BA46AB">
      <w:pPr>
        <w:rPr>
          <w:b/>
          <w:sz w:val="22"/>
          <w:szCs w:val="22"/>
        </w:rPr>
      </w:pPr>
      <w:r w:rsidRPr="00D50573">
        <w:rPr>
          <w:b/>
          <w:sz w:val="22"/>
          <w:szCs w:val="22"/>
        </w:rPr>
        <w:t xml:space="preserve">Draw the following </w:t>
      </w:r>
      <w:r>
        <w:rPr>
          <w:b/>
          <w:sz w:val="22"/>
          <w:szCs w:val="22"/>
        </w:rPr>
        <w:t>hydrocarbon</w:t>
      </w:r>
      <w:r w:rsidRPr="00D50573">
        <w:rPr>
          <w:b/>
          <w:sz w:val="22"/>
          <w:szCs w:val="22"/>
        </w:rPr>
        <w:t>:</w:t>
      </w:r>
    </w:p>
    <w:p w14:paraId="72E1C7A5" w14:textId="77777777" w:rsidR="00BA46AB" w:rsidRDefault="00BA46AB" w:rsidP="00BA46AB">
      <w:pPr>
        <w:rPr>
          <w:sz w:val="22"/>
          <w:szCs w:val="22"/>
        </w:rPr>
      </w:pPr>
    </w:p>
    <w:p w14:paraId="5AB50764" w14:textId="5DD514FA" w:rsidR="00BA46AB" w:rsidRDefault="00592AEE" w:rsidP="00BA46AB">
      <w:pPr>
        <w:rPr>
          <w:sz w:val="22"/>
          <w:szCs w:val="22"/>
        </w:rPr>
      </w:pPr>
      <w:r>
        <w:rPr>
          <w:sz w:val="22"/>
          <w:szCs w:val="22"/>
        </w:rPr>
        <w:t>3-ethyl-1</w:t>
      </w:r>
      <w:proofErr w:type="gramStart"/>
      <w:r>
        <w:rPr>
          <w:sz w:val="22"/>
          <w:szCs w:val="22"/>
        </w:rPr>
        <w:t>,1,3</w:t>
      </w:r>
      <w:proofErr w:type="gramEnd"/>
      <w:r w:rsidR="00BA46AB">
        <w:rPr>
          <w:sz w:val="22"/>
          <w:szCs w:val="22"/>
        </w:rPr>
        <w:t>-tripropylcyclobutane</w:t>
      </w:r>
    </w:p>
    <w:p w14:paraId="6DE96A4E" w14:textId="77777777" w:rsidR="00BA46AB" w:rsidRDefault="00BA46AB" w:rsidP="00BA46AB">
      <w:pPr>
        <w:rPr>
          <w:sz w:val="22"/>
          <w:szCs w:val="22"/>
        </w:rPr>
      </w:pPr>
    </w:p>
    <w:p w14:paraId="2EA03084" w14:textId="77777777" w:rsidR="00BA46AB" w:rsidRDefault="00BA46AB" w:rsidP="00BA46AB">
      <w:pPr>
        <w:rPr>
          <w:sz w:val="22"/>
          <w:szCs w:val="22"/>
        </w:rPr>
      </w:pPr>
    </w:p>
    <w:p w14:paraId="7F1CC6A4" w14:textId="77777777" w:rsidR="001F6344" w:rsidRDefault="001F6344" w:rsidP="00BA46AB">
      <w:pPr>
        <w:rPr>
          <w:sz w:val="22"/>
          <w:szCs w:val="22"/>
        </w:rPr>
      </w:pPr>
    </w:p>
    <w:p w14:paraId="0DFD8B13" w14:textId="77777777" w:rsidR="001F6344" w:rsidRDefault="001F6344" w:rsidP="00BA46AB">
      <w:pPr>
        <w:rPr>
          <w:sz w:val="22"/>
          <w:szCs w:val="22"/>
        </w:rPr>
      </w:pPr>
    </w:p>
    <w:p w14:paraId="36628AD6" w14:textId="77777777" w:rsidR="001F6344" w:rsidRDefault="001F6344" w:rsidP="00BA46AB">
      <w:pPr>
        <w:rPr>
          <w:sz w:val="22"/>
          <w:szCs w:val="22"/>
        </w:rPr>
      </w:pPr>
    </w:p>
    <w:p w14:paraId="52CD175E" w14:textId="77777777" w:rsidR="001F6344" w:rsidRDefault="001F6344" w:rsidP="00BA46AB">
      <w:pPr>
        <w:rPr>
          <w:sz w:val="22"/>
          <w:szCs w:val="22"/>
        </w:rPr>
      </w:pPr>
    </w:p>
    <w:p w14:paraId="52720D4C" w14:textId="77777777" w:rsidR="00BA46AB" w:rsidRDefault="00BA46AB" w:rsidP="00BA46AB">
      <w:pPr>
        <w:rPr>
          <w:sz w:val="22"/>
          <w:szCs w:val="22"/>
        </w:rPr>
      </w:pPr>
    </w:p>
    <w:p w14:paraId="6EE5C0A7" w14:textId="77777777" w:rsidR="001F6344" w:rsidRDefault="001F6344" w:rsidP="001F6344">
      <w:pPr>
        <w:rPr>
          <w:sz w:val="22"/>
          <w:szCs w:val="22"/>
        </w:rPr>
      </w:pPr>
      <w:r>
        <w:rPr>
          <w:sz w:val="22"/>
          <w:szCs w:val="22"/>
        </w:rPr>
        <w:t>3-methyl-2-phenylpentane</w:t>
      </w:r>
    </w:p>
    <w:p w14:paraId="7C74F22D" w14:textId="77777777" w:rsidR="00BA46AB" w:rsidRDefault="00BA46AB" w:rsidP="00BA46AB">
      <w:pPr>
        <w:rPr>
          <w:sz w:val="22"/>
          <w:szCs w:val="22"/>
        </w:rPr>
      </w:pPr>
    </w:p>
    <w:p w14:paraId="7D750D6E" w14:textId="77777777" w:rsidR="001F6344" w:rsidRDefault="001F6344" w:rsidP="00BA46AB">
      <w:pPr>
        <w:rPr>
          <w:sz w:val="22"/>
          <w:szCs w:val="22"/>
        </w:rPr>
      </w:pPr>
    </w:p>
    <w:p w14:paraId="2D7B92D2" w14:textId="77777777" w:rsidR="00BA46AB" w:rsidRDefault="00BA46AB" w:rsidP="00BA46AB">
      <w:pPr>
        <w:rPr>
          <w:sz w:val="22"/>
          <w:szCs w:val="22"/>
        </w:rPr>
      </w:pPr>
    </w:p>
    <w:p w14:paraId="78BC6079" w14:textId="77777777" w:rsidR="00BA46AB" w:rsidRDefault="00BA46AB" w:rsidP="00BA46AB">
      <w:pPr>
        <w:rPr>
          <w:sz w:val="22"/>
          <w:szCs w:val="22"/>
        </w:rPr>
      </w:pPr>
    </w:p>
    <w:p w14:paraId="6DCDE828" w14:textId="77777777" w:rsidR="00BA46AB" w:rsidRDefault="00BA46AB" w:rsidP="00BA46AB">
      <w:pPr>
        <w:rPr>
          <w:sz w:val="22"/>
          <w:szCs w:val="22"/>
        </w:rPr>
      </w:pPr>
    </w:p>
    <w:p w14:paraId="0F503D72" w14:textId="77777777" w:rsidR="00BA46AB" w:rsidRDefault="00BA46AB" w:rsidP="00BA46AB">
      <w:pPr>
        <w:rPr>
          <w:sz w:val="22"/>
          <w:szCs w:val="22"/>
        </w:rPr>
      </w:pPr>
    </w:p>
    <w:p w14:paraId="1451FC15" w14:textId="77777777" w:rsidR="00BA46AB" w:rsidRDefault="00BA46AB" w:rsidP="00BA46AB">
      <w:pPr>
        <w:rPr>
          <w:sz w:val="22"/>
          <w:szCs w:val="22"/>
        </w:rPr>
      </w:pPr>
    </w:p>
    <w:p w14:paraId="284077EA" w14:textId="12753AEE" w:rsidR="00BA46AB" w:rsidRDefault="001F6344" w:rsidP="00BA46AB">
      <w:pPr>
        <w:rPr>
          <w:sz w:val="22"/>
          <w:szCs w:val="22"/>
        </w:rPr>
      </w:pPr>
      <w:r>
        <w:rPr>
          <w:sz w:val="22"/>
          <w:szCs w:val="22"/>
        </w:rPr>
        <w:t>1-ethyl-3-methylbenzene</w:t>
      </w:r>
    </w:p>
    <w:p w14:paraId="4C450E05" w14:textId="77777777" w:rsidR="00BA46AB" w:rsidRDefault="00BA46AB" w:rsidP="00BA46AB">
      <w:pPr>
        <w:rPr>
          <w:sz w:val="22"/>
          <w:szCs w:val="22"/>
        </w:rPr>
      </w:pPr>
    </w:p>
    <w:p w14:paraId="1037B0A2" w14:textId="77777777" w:rsidR="00BA46AB" w:rsidRDefault="00BA46AB" w:rsidP="00BA46AB">
      <w:pPr>
        <w:rPr>
          <w:sz w:val="22"/>
          <w:szCs w:val="22"/>
        </w:rPr>
      </w:pPr>
    </w:p>
    <w:p w14:paraId="437FF006" w14:textId="77777777" w:rsidR="00BA46AB" w:rsidRDefault="00BA46AB" w:rsidP="00BA46AB">
      <w:pPr>
        <w:rPr>
          <w:sz w:val="22"/>
          <w:szCs w:val="22"/>
        </w:rPr>
      </w:pPr>
    </w:p>
    <w:p w14:paraId="3E07B33B" w14:textId="77777777" w:rsidR="00D50573" w:rsidRDefault="00D50573">
      <w:pPr>
        <w:rPr>
          <w:sz w:val="22"/>
          <w:szCs w:val="22"/>
        </w:rPr>
      </w:pPr>
    </w:p>
    <w:p w14:paraId="4873BBB8" w14:textId="77777777" w:rsidR="00D50573" w:rsidRDefault="00D50573">
      <w:pPr>
        <w:rPr>
          <w:sz w:val="22"/>
          <w:szCs w:val="22"/>
        </w:rPr>
      </w:pPr>
    </w:p>
    <w:p w14:paraId="1AF56128" w14:textId="77777777" w:rsidR="00D50573" w:rsidRDefault="00D50573">
      <w:pPr>
        <w:rPr>
          <w:sz w:val="22"/>
          <w:szCs w:val="22"/>
        </w:rPr>
      </w:pPr>
    </w:p>
    <w:p w14:paraId="529CF0CE" w14:textId="77777777" w:rsidR="00D50573" w:rsidRDefault="00D50573">
      <w:pPr>
        <w:rPr>
          <w:sz w:val="22"/>
          <w:szCs w:val="22"/>
        </w:rPr>
      </w:pPr>
    </w:p>
    <w:p w14:paraId="69CEEE4B" w14:textId="3C307876" w:rsidR="002A7F77" w:rsidRDefault="002A7F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2A7F77" w14:paraId="380B5918" w14:textId="77777777" w:rsidTr="00070242">
        <w:tc>
          <w:tcPr>
            <w:tcW w:w="7479" w:type="dxa"/>
          </w:tcPr>
          <w:p w14:paraId="0DEACA64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Chemistry 11</w:t>
            </w:r>
          </w:p>
          <w:p w14:paraId="03630718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III Check Point</w:t>
            </w:r>
          </w:p>
          <w:p w14:paraId="0913D001" w14:textId="77777777" w:rsidR="002A7F77" w:rsidRDefault="002A7F77" w:rsidP="0007024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Cycloalkanes &amp; Aromatic Rings</w:t>
            </w:r>
          </w:p>
          <w:p w14:paraId="581F7740" w14:textId="77777777" w:rsidR="002A7F77" w:rsidRPr="001325D4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4A2EB7A1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7D476C1C" w14:textId="77777777" w:rsidR="002A7F77" w:rsidRDefault="002A7F77" w:rsidP="000702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2665CF5A" w14:textId="77777777" w:rsidR="002A7F77" w:rsidRDefault="002A7F77" w:rsidP="002A7F77">
      <w:pPr>
        <w:tabs>
          <w:tab w:val="right" w:pos="9781"/>
        </w:tabs>
        <w:rPr>
          <w:b/>
          <w:sz w:val="22"/>
          <w:szCs w:val="22"/>
        </w:rPr>
      </w:pPr>
    </w:p>
    <w:p w14:paraId="2AD07D2C" w14:textId="77777777" w:rsidR="002A7F77" w:rsidRPr="00B41B75" w:rsidRDefault="002A7F77" w:rsidP="002A7F77">
      <w:pPr>
        <w:tabs>
          <w:tab w:val="left" w:pos="3968"/>
        </w:tabs>
        <w:rPr>
          <w:b/>
          <w:sz w:val="22"/>
          <w:szCs w:val="22"/>
        </w:rPr>
      </w:pPr>
      <w:r w:rsidRPr="00B41B75">
        <w:rPr>
          <w:b/>
          <w:sz w:val="22"/>
          <w:szCs w:val="22"/>
        </w:rPr>
        <w:t>Name the following hydrocarbon:</w:t>
      </w:r>
    </w:p>
    <w:p w14:paraId="1B5ED3C8" w14:textId="77777777" w:rsidR="002A7F77" w:rsidRDefault="002A7F77" w:rsidP="002A7F77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941"/>
      </w:tblGrid>
      <w:tr w:rsidR="002A7F77" w14:paraId="3FA0C546" w14:textId="77777777" w:rsidTr="00070242">
        <w:tc>
          <w:tcPr>
            <w:tcW w:w="6804" w:type="dxa"/>
          </w:tcPr>
          <w:p w14:paraId="1FEF6E7C" w14:textId="77777777" w:rsidR="002A7F77" w:rsidRDefault="002A7F77" w:rsidP="00070242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F0369">
              <w:rPr>
                <w:noProof/>
                <w:sz w:val="22"/>
                <w:szCs w:val="22"/>
              </w:rPr>
              <w:drawing>
                <wp:inline distT="0" distB="0" distL="0" distR="0" wp14:anchorId="74C7FFF4" wp14:editId="37B322FC">
                  <wp:extent cx="1155700" cy="11303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1.1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E41D2" w14:textId="77777777" w:rsidR="002A7F77" w:rsidRDefault="002A7F77" w:rsidP="00070242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2941" w:type="dxa"/>
            <w:vAlign w:val="bottom"/>
          </w:tcPr>
          <w:p w14:paraId="03DFE6AA" w14:textId="77777777" w:rsidR="002A7F77" w:rsidRDefault="002A7F77" w:rsidP="00070242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2A7F77" w14:paraId="5B930A20" w14:textId="77777777" w:rsidTr="00070242">
        <w:tc>
          <w:tcPr>
            <w:tcW w:w="6804" w:type="dxa"/>
          </w:tcPr>
          <w:p w14:paraId="15BCED24" w14:textId="77777777" w:rsidR="002A7F77" w:rsidRDefault="002A7F77" w:rsidP="00070242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E51F463" wp14:editId="591967CF">
                  <wp:extent cx="1066800" cy="12065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8.3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24856" w14:textId="77777777" w:rsidR="002A7F77" w:rsidRDefault="002A7F77" w:rsidP="00070242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Align w:val="bottom"/>
          </w:tcPr>
          <w:p w14:paraId="02FDBEF2" w14:textId="77777777" w:rsidR="002A7F77" w:rsidRDefault="002A7F77" w:rsidP="00070242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2A7F77" w14:paraId="338E0952" w14:textId="77777777" w:rsidTr="00070242">
        <w:tc>
          <w:tcPr>
            <w:tcW w:w="6804" w:type="dxa"/>
          </w:tcPr>
          <w:p w14:paraId="32F86105" w14:textId="77777777" w:rsidR="002A7F77" w:rsidRDefault="002A7F77" w:rsidP="00070242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 w:rsidRPr="006F0369">
              <w:rPr>
                <w:noProof/>
                <w:sz w:val="22"/>
                <w:szCs w:val="22"/>
              </w:rPr>
              <w:drawing>
                <wp:inline distT="0" distB="0" distL="0" distR="0" wp14:anchorId="3EB05521" wp14:editId="0DBEA02B">
                  <wp:extent cx="2178050" cy="757961"/>
                  <wp:effectExtent l="0" t="0" r="635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0.36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75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bottom"/>
          </w:tcPr>
          <w:p w14:paraId="7DAEBCCD" w14:textId="77777777" w:rsidR="002A7F77" w:rsidRDefault="002A7F77" w:rsidP="00070242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6B086A93" w14:textId="77777777" w:rsidR="002A7F77" w:rsidRDefault="002A7F77" w:rsidP="002A7F77">
      <w:pPr>
        <w:tabs>
          <w:tab w:val="left" w:pos="3968"/>
        </w:tabs>
        <w:rPr>
          <w:sz w:val="22"/>
          <w:szCs w:val="22"/>
        </w:rPr>
      </w:pPr>
    </w:p>
    <w:p w14:paraId="3CED76CC" w14:textId="77777777" w:rsidR="002A7F77" w:rsidRDefault="002A7F77" w:rsidP="002A7F77">
      <w:pPr>
        <w:rPr>
          <w:sz w:val="22"/>
          <w:szCs w:val="22"/>
        </w:rPr>
      </w:pPr>
    </w:p>
    <w:p w14:paraId="7CF35170" w14:textId="1A70424F" w:rsidR="002A7F77" w:rsidRPr="00D50573" w:rsidRDefault="002A7F77" w:rsidP="002A7F77">
      <w:pPr>
        <w:rPr>
          <w:b/>
          <w:sz w:val="22"/>
          <w:szCs w:val="22"/>
        </w:rPr>
      </w:pPr>
      <w:r w:rsidRPr="00D50573">
        <w:rPr>
          <w:b/>
          <w:sz w:val="22"/>
          <w:szCs w:val="22"/>
        </w:rPr>
        <w:t xml:space="preserve">Draw the following </w:t>
      </w:r>
      <w:r>
        <w:rPr>
          <w:b/>
          <w:sz w:val="22"/>
          <w:szCs w:val="22"/>
        </w:rPr>
        <w:t>hydrocarbon</w:t>
      </w:r>
      <w:r w:rsidRPr="00D50573">
        <w:rPr>
          <w:b/>
          <w:sz w:val="22"/>
          <w:szCs w:val="22"/>
        </w:rPr>
        <w:t>:</w:t>
      </w:r>
    </w:p>
    <w:p w14:paraId="1D883405" w14:textId="77777777" w:rsidR="002A7F77" w:rsidRDefault="002A7F77" w:rsidP="002A7F77">
      <w:pPr>
        <w:rPr>
          <w:sz w:val="22"/>
          <w:szCs w:val="22"/>
        </w:rPr>
      </w:pPr>
    </w:p>
    <w:p w14:paraId="33E39F0D" w14:textId="77777777" w:rsidR="000870BA" w:rsidRDefault="000870BA" w:rsidP="000870BA">
      <w:pPr>
        <w:rPr>
          <w:sz w:val="22"/>
          <w:szCs w:val="22"/>
        </w:rPr>
      </w:pPr>
      <w:r>
        <w:rPr>
          <w:sz w:val="22"/>
          <w:szCs w:val="22"/>
        </w:rPr>
        <w:t>3-ethyl-1</w:t>
      </w:r>
      <w:proofErr w:type="gramStart"/>
      <w:r>
        <w:rPr>
          <w:sz w:val="22"/>
          <w:szCs w:val="22"/>
        </w:rPr>
        <w:t>,1,3</w:t>
      </w:r>
      <w:proofErr w:type="gramEnd"/>
      <w:r>
        <w:rPr>
          <w:sz w:val="22"/>
          <w:szCs w:val="22"/>
        </w:rPr>
        <w:t>-tripropylcyclobutane</w:t>
      </w:r>
    </w:p>
    <w:p w14:paraId="053EE62E" w14:textId="77777777" w:rsidR="001F6344" w:rsidRDefault="001F6344" w:rsidP="001F6344">
      <w:pPr>
        <w:rPr>
          <w:sz w:val="22"/>
          <w:szCs w:val="22"/>
        </w:rPr>
      </w:pPr>
      <w:bookmarkStart w:id="0" w:name="_GoBack"/>
      <w:bookmarkEnd w:id="0"/>
    </w:p>
    <w:p w14:paraId="591133E6" w14:textId="77777777" w:rsidR="001F6344" w:rsidRDefault="001F6344" w:rsidP="001F6344">
      <w:pPr>
        <w:rPr>
          <w:sz w:val="22"/>
          <w:szCs w:val="22"/>
        </w:rPr>
      </w:pPr>
    </w:p>
    <w:p w14:paraId="0400D972" w14:textId="77777777" w:rsidR="001F6344" w:rsidRDefault="001F6344" w:rsidP="001F6344">
      <w:pPr>
        <w:rPr>
          <w:sz w:val="22"/>
          <w:szCs w:val="22"/>
        </w:rPr>
      </w:pPr>
    </w:p>
    <w:p w14:paraId="2FA2AA8E" w14:textId="77777777" w:rsidR="001F6344" w:rsidRDefault="001F6344" w:rsidP="001F6344">
      <w:pPr>
        <w:rPr>
          <w:sz w:val="22"/>
          <w:szCs w:val="22"/>
        </w:rPr>
      </w:pPr>
    </w:p>
    <w:p w14:paraId="0E75CFA6" w14:textId="77777777" w:rsidR="001F6344" w:rsidRDefault="001F6344" w:rsidP="001F6344">
      <w:pPr>
        <w:rPr>
          <w:sz w:val="22"/>
          <w:szCs w:val="22"/>
        </w:rPr>
      </w:pPr>
    </w:p>
    <w:p w14:paraId="58ABC069" w14:textId="77777777" w:rsidR="001F6344" w:rsidRDefault="001F6344" w:rsidP="001F6344">
      <w:pPr>
        <w:rPr>
          <w:sz w:val="22"/>
          <w:szCs w:val="22"/>
        </w:rPr>
      </w:pPr>
    </w:p>
    <w:p w14:paraId="50016352" w14:textId="77777777" w:rsidR="001F6344" w:rsidRDefault="001F6344" w:rsidP="001F6344">
      <w:pPr>
        <w:rPr>
          <w:sz w:val="22"/>
          <w:szCs w:val="22"/>
        </w:rPr>
      </w:pPr>
    </w:p>
    <w:p w14:paraId="604C1F32" w14:textId="77777777" w:rsidR="001F6344" w:rsidRDefault="001F6344" w:rsidP="001F6344">
      <w:pPr>
        <w:rPr>
          <w:sz w:val="22"/>
          <w:szCs w:val="22"/>
        </w:rPr>
      </w:pPr>
      <w:r>
        <w:rPr>
          <w:sz w:val="22"/>
          <w:szCs w:val="22"/>
        </w:rPr>
        <w:t>3-methyl-2-phenylpentane</w:t>
      </w:r>
    </w:p>
    <w:p w14:paraId="6355BC45" w14:textId="77777777" w:rsidR="001F6344" w:rsidRDefault="001F6344" w:rsidP="001F6344">
      <w:pPr>
        <w:rPr>
          <w:sz w:val="22"/>
          <w:szCs w:val="22"/>
        </w:rPr>
      </w:pPr>
    </w:p>
    <w:p w14:paraId="6B248D9D" w14:textId="77777777" w:rsidR="001F6344" w:rsidRDefault="001F6344" w:rsidP="001F6344">
      <w:pPr>
        <w:rPr>
          <w:sz w:val="22"/>
          <w:szCs w:val="22"/>
        </w:rPr>
      </w:pPr>
    </w:p>
    <w:p w14:paraId="7459A51C" w14:textId="77777777" w:rsidR="001F6344" w:rsidRDefault="001F6344" w:rsidP="001F6344">
      <w:pPr>
        <w:rPr>
          <w:sz w:val="22"/>
          <w:szCs w:val="22"/>
        </w:rPr>
      </w:pPr>
    </w:p>
    <w:p w14:paraId="2E2024B9" w14:textId="77777777" w:rsidR="001F6344" w:rsidRDefault="001F6344" w:rsidP="001F6344">
      <w:pPr>
        <w:rPr>
          <w:sz w:val="22"/>
          <w:szCs w:val="22"/>
        </w:rPr>
      </w:pPr>
    </w:p>
    <w:p w14:paraId="222DA94C" w14:textId="77777777" w:rsidR="001F6344" w:rsidRDefault="001F6344" w:rsidP="001F6344">
      <w:pPr>
        <w:rPr>
          <w:sz w:val="22"/>
          <w:szCs w:val="22"/>
        </w:rPr>
      </w:pPr>
    </w:p>
    <w:p w14:paraId="4CC48527" w14:textId="77777777" w:rsidR="001F6344" w:rsidRDefault="001F6344" w:rsidP="001F6344">
      <w:pPr>
        <w:rPr>
          <w:sz w:val="22"/>
          <w:szCs w:val="22"/>
        </w:rPr>
      </w:pPr>
    </w:p>
    <w:p w14:paraId="2A34FA04" w14:textId="77777777" w:rsidR="001F6344" w:rsidRDefault="001F6344" w:rsidP="001F6344">
      <w:pPr>
        <w:rPr>
          <w:sz w:val="22"/>
          <w:szCs w:val="22"/>
        </w:rPr>
      </w:pPr>
    </w:p>
    <w:p w14:paraId="4D6844EB" w14:textId="77777777" w:rsidR="001F6344" w:rsidRDefault="001F6344" w:rsidP="001F6344">
      <w:pPr>
        <w:rPr>
          <w:sz w:val="22"/>
          <w:szCs w:val="22"/>
        </w:rPr>
      </w:pPr>
      <w:r>
        <w:rPr>
          <w:sz w:val="22"/>
          <w:szCs w:val="22"/>
        </w:rPr>
        <w:t>1-ethyl-3-methylbenzene</w:t>
      </w:r>
    </w:p>
    <w:p w14:paraId="68CD0167" w14:textId="77777777" w:rsidR="002A7F77" w:rsidRDefault="002A7F77" w:rsidP="002A7F77">
      <w:pPr>
        <w:rPr>
          <w:sz w:val="22"/>
          <w:szCs w:val="22"/>
        </w:rPr>
      </w:pPr>
    </w:p>
    <w:p w14:paraId="1BBBAEA7" w14:textId="77777777" w:rsidR="002A7F77" w:rsidRDefault="002A7F77" w:rsidP="002A7F77">
      <w:pPr>
        <w:rPr>
          <w:sz w:val="22"/>
          <w:szCs w:val="22"/>
        </w:rPr>
      </w:pPr>
    </w:p>
    <w:p w14:paraId="0A27F52B" w14:textId="77777777" w:rsidR="002A7F77" w:rsidRDefault="002A7F77" w:rsidP="002A7F77">
      <w:pPr>
        <w:rPr>
          <w:sz w:val="22"/>
          <w:szCs w:val="22"/>
        </w:rPr>
      </w:pPr>
    </w:p>
    <w:p w14:paraId="39F52473" w14:textId="77777777" w:rsidR="002A7F77" w:rsidRDefault="002A7F77" w:rsidP="002A7F77">
      <w:pPr>
        <w:rPr>
          <w:sz w:val="22"/>
          <w:szCs w:val="22"/>
        </w:rPr>
      </w:pPr>
    </w:p>
    <w:p w14:paraId="0C84219A" w14:textId="77777777" w:rsidR="002A7F77" w:rsidRDefault="002A7F77" w:rsidP="002A7F77">
      <w:pPr>
        <w:rPr>
          <w:sz w:val="22"/>
          <w:szCs w:val="22"/>
        </w:rPr>
      </w:pPr>
    </w:p>
    <w:p w14:paraId="4409D1E9" w14:textId="77777777" w:rsidR="002A7F77" w:rsidRDefault="002A7F77" w:rsidP="002A7F77">
      <w:pPr>
        <w:rPr>
          <w:sz w:val="22"/>
          <w:szCs w:val="22"/>
        </w:rPr>
      </w:pPr>
    </w:p>
    <w:p w14:paraId="47C69DA1" w14:textId="77777777" w:rsidR="002A7F77" w:rsidRDefault="002A7F77" w:rsidP="002A7F77">
      <w:pPr>
        <w:rPr>
          <w:sz w:val="22"/>
          <w:szCs w:val="22"/>
        </w:rPr>
      </w:pPr>
    </w:p>
    <w:p w14:paraId="3B60346D" w14:textId="77777777" w:rsidR="002A7F77" w:rsidRDefault="002A7F77" w:rsidP="002A7F77">
      <w:pPr>
        <w:rPr>
          <w:sz w:val="22"/>
          <w:szCs w:val="22"/>
        </w:rPr>
      </w:pPr>
    </w:p>
    <w:p w14:paraId="5BFA29E0" w14:textId="59BFE894" w:rsidR="00C41A2D" w:rsidRDefault="00C41A2D">
      <w:pPr>
        <w:rPr>
          <w:sz w:val="22"/>
          <w:szCs w:val="22"/>
        </w:rPr>
      </w:pPr>
    </w:p>
    <w:sectPr w:rsidR="00C41A2D" w:rsidSect="001F6344">
      <w:pgSz w:w="12240" w:h="15840"/>
      <w:pgMar w:top="426" w:right="10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4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6065"/>
    <w:multiLevelType w:val="hybridMultilevel"/>
    <w:tmpl w:val="8FDA4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EFB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457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3940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115B"/>
    <w:multiLevelType w:val="hybridMultilevel"/>
    <w:tmpl w:val="1214EC64"/>
    <w:lvl w:ilvl="0" w:tplc="3564C7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6CCE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12BF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D0B75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D4D8F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553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BCA"/>
    <w:multiLevelType w:val="hybridMultilevel"/>
    <w:tmpl w:val="79A4F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7"/>
    <w:rsid w:val="00010D15"/>
    <w:rsid w:val="00026764"/>
    <w:rsid w:val="00030136"/>
    <w:rsid w:val="00031B7C"/>
    <w:rsid w:val="00033EAC"/>
    <w:rsid w:val="00035106"/>
    <w:rsid w:val="00057C38"/>
    <w:rsid w:val="00061EC6"/>
    <w:rsid w:val="000640F8"/>
    <w:rsid w:val="0008280E"/>
    <w:rsid w:val="000870BA"/>
    <w:rsid w:val="00092E3D"/>
    <w:rsid w:val="000A3613"/>
    <w:rsid w:val="000A502C"/>
    <w:rsid w:val="000A7648"/>
    <w:rsid w:val="000B6CC2"/>
    <w:rsid w:val="000C3827"/>
    <w:rsid w:val="000C4EE7"/>
    <w:rsid w:val="000D162C"/>
    <w:rsid w:val="000D4B1C"/>
    <w:rsid w:val="000F4221"/>
    <w:rsid w:val="000F45D0"/>
    <w:rsid w:val="001104E6"/>
    <w:rsid w:val="00121077"/>
    <w:rsid w:val="00153E5B"/>
    <w:rsid w:val="0015537C"/>
    <w:rsid w:val="00156929"/>
    <w:rsid w:val="00160462"/>
    <w:rsid w:val="00161782"/>
    <w:rsid w:val="00172753"/>
    <w:rsid w:val="00172DC4"/>
    <w:rsid w:val="00177EED"/>
    <w:rsid w:val="00182946"/>
    <w:rsid w:val="00194827"/>
    <w:rsid w:val="001C05ED"/>
    <w:rsid w:val="001D46E7"/>
    <w:rsid w:val="001F6344"/>
    <w:rsid w:val="00202CC2"/>
    <w:rsid w:val="00202EDC"/>
    <w:rsid w:val="002213E1"/>
    <w:rsid w:val="00252319"/>
    <w:rsid w:val="00263808"/>
    <w:rsid w:val="00264384"/>
    <w:rsid w:val="0029661F"/>
    <w:rsid w:val="002A5DE8"/>
    <w:rsid w:val="002A6C0D"/>
    <w:rsid w:val="002A7F77"/>
    <w:rsid w:val="002B6B81"/>
    <w:rsid w:val="002C0142"/>
    <w:rsid w:val="002C5ED3"/>
    <w:rsid w:val="002F1558"/>
    <w:rsid w:val="00306C28"/>
    <w:rsid w:val="00327AC2"/>
    <w:rsid w:val="0033223C"/>
    <w:rsid w:val="0033646B"/>
    <w:rsid w:val="00342A38"/>
    <w:rsid w:val="0034735D"/>
    <w:rsid w:val="00350A13"/>
    <w:rsid w:val="003546A8"/>
    <w:rsid w:val="003717FD"/>
    <w:rsid w:val="0038313A"/>
    <w:rsid w:val="003861E5"/>
    <w:rsid w:val="00394D45"/>
    <w:rsid w:val="003B0481"/>
    <w:rsid w:val="003B2FFE"/>
    <w:rsid w:val="003B5BE8"/>
    <w:rsid w:val="003C71C0"/>
    <w:rsid w:val="003D6CF2"/>
    <w:rsid w:val="003E4A59"/>
    <w:rsid w:val="003F4B54"/>
    <w:rsid w:val="00402916"/>
    <w:rsid w:val="00402E8F"/>
    <w:rsid w:val="00405399"/>
    <w:rsid w:val="00410328"/>
    <w:rsid w:val="00426A71"/>
    <w:rsid w:val="0042770E"/>
    <w:rsid w:val="00435C1D"/>
    <w:rsid w:val="00447A02"/>
    <w:rsid w:val="00455599"/>
    <w:rsid w:val="00460CFF"/>
    <w:rsid w:val="0046308B"/>
    <w:rsid w:val="00483A64"/>
    <w:rsid w:val="0048582E"/>
    <w:rsid w:val="00487D3E"/>
    <w:rsid w:val="004E43F2"/>
    <w:rsid w:val="004F097D"/>
    <w:rsid w:val="004F70DB"/>
    <w:rsid w:val="005123B0"/>
    <w:rsid w:val="005348AB"/>
    <w:rsid w:val="005462DB"/>
    <w:rsid w:val="005514E4"/>
    <w:rsid w:val="005644CA"/>
    <w:rsid w:val="00592AEE"/>
    <w:rsid w:val="0059704A"/>
    <w:rsid w:val="005C014C"/>
    <w:rsid w:val="005D2F3A"/>
    <w:rsid w:val="005D3F24"/>
    <w:rsid w:val="006033D6"/>
    <w:rsid w:val="00605FA9"/>
    <w:rsid w:val="0062668B"/>
    <w:rsid w:val="00630C8D"/>
    <w:rsid w:val="00631ACB"/>
    <w:rsid w:val="00671A36"/>
    <w:rsid w:val="00674B01"/>
    <w:rsid w:val="00675015"/>
    <w:rsid w:val="006A6897"/>
    <w:rsid w:val="006C3D71"/>
    <w:rsid w:val="006E1420"/>
    <w:rsid w:val="006F0369"/>
    <w:rsid w:val="00713413"/>
    <w:rsid w:val="00714918"/>
    <w:rsid w:val="00715F51"/>
    <w:rsid w:val="0073282F"/>
    <w:rsid w:val="00740D35"/>
    <w:rsid w:val="007426D1"/>
    <w:rsid w:val="00752B7E"/>
    <w:rsid w:val="00763460"/>
    <w:rsid w:val="00767419"/>
    <w:rsid w:val="00771065"/>
    <w:rsid w:val="00781A43"/>
    <w:rsid w:val="00790340"/>
    <w:rsid w:val="00791DB0"/>
    <w:rsid w:val="00793860"/>
    <w:rsid w:val="007A2AD0"/>
    <w:rsid w:val="007A5E52"/>
    <w:rsid w:val="007C3B28"/>
    <w:rsid w:val="007C408C"/>
    <w:rsid w:val="007C5CE3"/>
    <w:rsid w:val="007D3954"/>
    <w:rsid w:val="007E04CD"/>
    <w:rsid w:val="008104D4"/>
    <w:rsid w:val="00817F1D"/>
    <w:rsid w:val="00817F6B"/>
    <w:rsid w:val="00826AAA"/>
    <w:rsid w:val="00836B06"/>
    <w:rsid w:val="008617CF"/>
    <w:rsid w:val="008951FC"/>
    <w:rsid w:val="008B3022"/>
    <w:rsid w:val="008C799E"/>
    <w:rsid w:val="008D5B26"/>
    <w:rsid w:val="008D6B24"/>
    <w:rsid w:val="008E6335"/>
    <w:rsid w:val="008F1077"/>
    <w:rsid w:val="008F1B26"/>
    <w:rsid w:val="008F1B8C"/>
    <w:rsid w:val="009012AB"/>
    <w:rsid w:val="00907ACB"/>
    <w:rsid w:val="00916C7B"/>
    <w:rsid w:val="00924253"/>
    <w:rsid w:val="00943FD6"/>
    <w:rsid w:val="0095526A"/>
    <w:rsid w:val="009750D4"/>
    <w:rsid w:val="00980A7F"/>
    <w:rsid w:val="00991D13"/>
    <w:rsid w:val="009A02B1"/>
    <w:rsid w:val="009A68CD"/>
    <w:rsid w:val="009B5A1D"/>
    <w:rsid w:val="009C5AAB"/>
    <w:rsid w:val="009C789E"/>
    <w:rsid w:val="009D78F6"/>
    <w:rsid w:val="009F775A"/>
    <w:rsid w:val="00A04116"/>
    <w:rsid w:val="00A2041B"/>
    <w:rsid w:val="00A36372"/>
    <w:rsid w:val="00A47DEE"/>
    <w:rsid w:val="00A53486"/>
    <w:rsid w:val="00A640EC"/>
    <w:rsid w:val="00AA5BF6"/>
    <w:rsid w:val="00AB1015"/>
    <w:rsid w:val="00AB3F40"/>
    <w:rsid w:val="00AF39E3"/>
    <w:rsid w:val="00B02E6C"/>
    <w:rsid w:val="00B07B6D"/>
    <w:rsid w:val="00B247A1"/>
    <w:rsid w:val="00B41B75"/>
    <w:rsid w:val="00B56BE3"/>
    <w:rsid w:val="00B6185E"/>
    <w:rsid w:val="00B648C1"/>
    <w:rsid w:val="00B64F02"/>
    <w:rsid w:val="00B73372"/>
    <w:rsid w:val="00B92A98"/>
    <w:rsid w:val="00BA46AB"/>
    <w:rsid w:val="00BC73A9"/>
    <w:rsid w:val="00BE4853"/>
    <w:rsid w:val="00BE5CAA"/>
    <w:rsid w:val="00C024EE"/>
    <w:rsid w:val="00C34AAD"/>
    <w:rsid w:val="00C41A2D"/>
    <w:rsid w:val="00C42220"/>
    <w:rsid w:val="00C51E44"/>
    <w:rsid w:val="00C66855"/>
    <w:rsid w:val="00C678F0"/>
    <w:rsid w:val="00C83717"/>
    <w:rsid w:val="00C86379"/>
    <w:rsid w:val="00C87440"/>
    <w:rsid w:val="00C9080A"/>
    <w:rsid w:val="00CA19C8"/>
    <w:rsid w:val="00CA1C41"/>
    <w:rsid w:val="00CA4CD8"/>
    <w:rsid w:val="00CB2181"/>
    <w:rsid w:val="00CD517F"/>
    <w:rsid w:val="00CD6B84"/>
    <w:rsid w:val="00CE590B"/>
    <w:rsid w:val="00CF60C4"/>
    <w:rsid w:val="00D159B7"/>
    <w:rsid w:val="00D35BCB"/>
    <w:rsid w:val="00D364CF"/>
    <w:rsid w:val="00D50573"/>
    <w:rsid w:val="00D565D5"/>
    <w:rsid w:val="00D70EDD"/>
    <w:rsid w:val="00D90860"/>
    <w:rsid w:val="00D931E6"/>
    <w:rsid w:val="00D93F1A"/>
    <w:rsid w:val="00DA0D05"/>
    <w:rsid w:val="00DB46C6"/>
    <w:rsid w:val="00DB657C"/>
    <w:rsid w:val="00DC68FE"/>
    <w:rsid w:val="00DD2388"/>
    <w:rsid w:val="00E230A0"/>
    <w:rsid w:val="00E2580A"/>
    <w:rsid w:val="00E55197"/>
    <w:rsid w:val="00E575A8"/>
    <w:rsid w:val="00E71D47"/>
    <w:rsid w:val="00E74AE2"/>
    <w:rsid w:val="00E771B9"/>
    <w:rsid w:val="00E935A5"/>
    <w:rsid w:val="00EA7DC7"/>
    <w:rsid w:val="00EB1024"/>
    <w:rsid w:val="00EC14CA"/>
    <w:rsid w:val="00EC2C02"/>
    <w:rsid w:val="00ED3BD6"/>
    <w:rsid w:val="00F041A9"/>
    <w:rsid w:val="00F40B88"/>
    <w:rsid w:val="00F643D0"/>
    <w:rsid w:val="00F70042"/>
    <w:rsid w:val="00F863DD"/>
    <w:rsid w:val="00FA5E77"/>
    <w:rsid w:val="00FD5E54"/>
    <w:rsid w:val="00FE29A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7C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Macintosh Word</Application>
  <DocSecurity>0</DocSecurity>
  <Lines>5</Lines>
  <Paragraphs>1</Paragraphs>
  <ScaleCrop>false</ScaleCrop>
  <Company>Delta Secondary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11</cp:revision>
  <cp:lastPrinted>2012-01-05T22:01:00Z</cp:lastPrinted>
  <dcterms:created xsi:type="dcterms:W3CDTF">2014-10-06T19:30:00Z</dcterms:created>
  <dcterms:modified xsi:type="dcterms:W3CDTF">2017-10-20T02:23:00Z</dcterms:modified>
</cp:coreProperties>
</file>